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CE64" w14:textId="01788C1E" w:rsidR="00BB1878" w:rsidRPr="00BB1878" w:rsidRDefault="00BB1878" w:rsidP="00BB1878"/>
    <w:p w14:paraId="7270C9C3" w14:textId="77777777" w:rsidR="00BB1878" w:rsidRPr="00BB1878" w:rsidRDefault="00BB1878" w:rsidP="00BB1878">
      <w:r w:rsidRPr="00BB1878">
        <w:t> </w:t>
      </w:r>
    </w:p>
    <w:p w14:paraId="6BF92C35" w14:textId="77777777" w:rsidR="00BB1878" w:rsidRPr="00BB1878" w:rsidRDefault="00BB1878" w:rsidP="00BB1878">
      <w:r w:rsidRPr="00BB1878">
        <w:t> </w:t>
      </w:r>
    </w:p>
    <w:p w14:paraId="5121DC86" w14:textId="77777777" w:rsidR="00BB1878" w:rsidRPr="00BB1878" w:rsidRDefault="00BB1878" w:rsidP="00BB1878">
      <w:r w:rsidRPr="00BB1878">
        <w:t> </w:t>
      </w:r>
    </w:p>
    <w:p w14:paraId="1B15D07B" w14:textId="77777777" w:rsidR="00BB1878" w:rsidRPr="00BB1878" w:rsidRDefault="00BB1878" w:rsidP="00BB1878">
      <w:r w:rsidRPr="00BB1878">
        <w:t> </w:t>
      </w:r>
    </w:p>
    <w:p w14:paraId="2EEBC352" w14:textId="2B10719D" w:rsidR="00BB1878" w:rsidRPr="00484464" w:rsidRDefault="00BB1878" w:rsidP="00BB1878">
      <w:pPr>
        <w:jc w:val="center"/>
        <w:rPr>
          <w:rFonts w:ascii="Times New Roman" w:hAnsi="Times New Roman" w:cs="Times New Roman"/>
          <w:sz w:val="32"/>
          <w:szCs w:val="32"/>
        </w:rPr>
      </w:pPr>
      <w:r w:rsidRPr="00484464">
        <w:rPr>
          <w:rFonts w:ascii="Times New Roman" w:hAnsi="Times New Roman" w:cs="Times New Roman"/>
          <w:b/>
          <w:bCs/>
          <w:sz w:val="32"/>
          <w:szCs w:val="32"/>
        </w:rPr>
        <w:t>ŠKOLSKÝ PORIADOK MŠ</w:t>
      </w:r>
    </w:p>
    <w:p w14:paraId="25B0E2F4" w14:textId="30E35AEB" w:rsidR="00BB1878" w:rsidRPr="00BB1878" w:rsidRDefault="00BB1878" w:rsidP="00BB18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FF6D08" w14:textId="77777777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1B067CD6" w14:textId="77777777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62EFE8AB" w14:textId="77777777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28BDDA8A" w14:textId="77777777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1675A19F" w14:textId="17E1E58E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6CBC3A97" w14:textId="77777777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Mriekatabuky"/>
        <w:tblW w:w="9661" w:type="dxa"/>
        <w:tblLook w:val="04A0" w:firstRow="1" w:lastRow="0" w:firstColumn="1" w:lastColumn="0" w:noHBand="0" w:noVBand="1"/>
      </w:tblPr>
      <w:tblGrid>
        <w:gridCol w:w="5213"/>
        <w:gridCol w:w="4448"/>
      </w:tblGrid>
      <w:tr w:rsidR="00BB1878" w:rsidRPr="008074A2" w14:paraId="68F63A29" w14:textId="77777777" w:rsidTr="00B01C87">
        <w:trPr>
          <w:trHeight w:val="1567"/>
        </w:trPr>
        <w:tc>
          <w:tcPr>
            <w:tcW w:w="5213" w:type="dxa"/>
          </w:tcPr>
          <w:p w14:paraId="468ED19B" w14:textId="77777777" w:rsidR="00BB1878" w:rsidRPr="008074A2" w:rsidRDefault="00BB1878" w:rsidP="0006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 xml:space="preserve">Materská škola s vyučovacím jazykom maďarským – </w:t>
            </w:r>
            <w:proofErr w:type="spellStart"/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Óvoda</w:t>
            </w:r>
            <w:proofErr w:type="spellEnd"/>
            <w:r w:rsidRPr="0080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A4802" w14:textId="77777777" w:rsidR="00BB1878" w:rsidRPr="008074A2" w:rsidRDefault="00BB1878" w:rsidP="0006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Školská ulica 348/36</w:t>
            </w:r>
          </w:p>
          <w:p w14:paraId="0C20AC8B" w14:textId="409932EB" w:rsidR="00BB1878" w:rsidRPr="008074A2" w:rsidRDefault="00BB1878" w:rsidP="00061B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Veľký Horeš –Nagygéres</w:t>
            </w:r>
          </w:p>
        </w:tc>
        <w:tc>
          <w:tcPr>
            <w:tcW w:w="4448" w:type="dxa"/>
          </w:tcPr>
          <w:p w14:paraId="5C88035F" w14:textId="5E4BD938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 právnej subjektivity</w:t>
            </w:r>
          </w:p>
        </w:tc>
      </w:tr>
      <w:tr w:rsidR="00BB1878" w:rsidRPr="008074A2" w14:paraId="03920109" w14:textId="77777777" w:rsidTr="00484464">
        <w:trPr>
          <w:trHeight w:val="631"/>
        </w:trPr>
        <w:tc>
          <w:tcPr>
            <w:tcW w:w="5213" w:type="dxa"/>
          </w:tcPr>
          <w:p w14:paraId="49223141" w14:textId="77777777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Vypracovala:</w:t>
            </w:r>
          </w:p>
        </w:tc>
        <w:tc>
          <w:tcPr>
            <w:tcW w:w="4448" w:type="dxa"/>
          </w:tcPr>
          <w:p w14:paraId="3FC855D7" w14:textId="4A88BAB1" w:rsidR="00BB1878" w:rsidRPr="00B01C87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B01C87">
              <w:rPr>
                <w:rFonts w:ascii="Times New Roman" w:hAnsi="Times New Roman" w:cs="Times New Roman"/>
                <w:sz w:val="22"/>
              </w:rPr>
              <w:t xml:space="preserve">riad. MŠ Veľký Horeš –Denisa </w:t>
            </w:r>
            <w:proofErr w:type="spellStart"/>
            <w:r w:rsidRPr="00B01C87">
              <w:rPr>
                <w:rFonts w:ascii="Times New Roman" w:hAnsi="Times New Roman" w:cs="Times New Roman"/>
                <w:sz w:val="22"/>
              </w:rPr>
              <w:t>Csomósová</w:t>
            </w:r>
            <w:proofErr w:type="spellEnd"/>
            <w:r w:rsidRPr="00B01C87">
              <w:rPr>
                <w:rFonts w:ascii="Times New Roman" w:hAnsi="Times New Roman" w:cs="Times New Roman"/>
                <w:sz w:val="22"/>
              </w:rPr>
              <w:t xml:space="preserve"> Bc. </w:t>
            </w:r>
          </w:p>
        </w:tc>
      </w:tr>
      <w:tr w:rsidR="00BB1878" w:rsidRPr="008074A2" w14:paraId="6F54F072" w14:textId="77777777" w:rsidTr="00B01C87">
        <w:trPr>
          <w:trHeight w:val="393"/>
        </w:trPr>
        <w:tc>
          <w:tcPr>
            <w:tcW w:w="5213" w:type="dxa"/>
          </w:tcPr>
          <w:p w14:paraId="133E6747" w14:textId="77777777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Podpis riad. MŠ</w:t>
            </w:r>
          </w:p>
        </w:tc>
        <w:tc>
          <w:tcPr>
            <w:tcW w:w="4448" w:type="dxa"/>
          </w:tcPr>
          <w:p w14:paraId="5C0CBA53" w14:textId="77777777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78" w:rsidRPr="008074A2" w14:paraId="0D725ECA" w14:textId="77777777" w:rsidTr="00B01C87">
        <w:trPr>
          <w:trHeight w:val="787"/>
        </w:trPr>
        <w:tc>
          <w:tcPr>
            <w:tcW w:w="5213" w:type="dxa"/>
          </w:tcPr>
          <w:p w14:paraId="28992DA4" w14:textId="1BBFE405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Dátum 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prerokovania</w:t>
            </w:r>
            <w:proofErr w:type="spellEnd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školského</w:t>
            </w:r>
            <w:proofErr w:type="spellEnd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poriadku</w:t>
            </w:r>
            <w:proofErr w:type="spellEnd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 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Radou</w:t>
            </w:r>
            <w:proofErr w:type="spellEnd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školy</w:t>
            </w:r>
            <w:proofErr w:type="spellEnd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BB187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dňa</w:t>
            </w:r>
            <w:proofErr w:type="spellEnd"/>
            <w:r w:rsidRPr="008074A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:</w:t>
            </w:r>
          </w:p>
        </w:tc>
        <w:tc>
          <w:tcPr>
            <w:tcW w:w="4448" w:type="dxa"/>
          </w:tcPr>
          <w:p w14:paraId="75F6C131" w14:textId="77777777" w:rsidR="007E5B82" w:rsidRDefault="007E5B82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8B988" w14:textId="39E7355B" w:rsidR="00BB1878" w:rsidRPr="008074A2" w:rsidRDefault="00484464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</w:tr>
      <w:tr w:rsidR="00BB1878" w:rsidRPr="008074A2" w14:paraId="7892A595" w14:textId="77777777" w:rsidTr="00B01C87">
        <w:trPr>
          <w:trHeight w:val="393"/>
        </w:trPr>
        <w:tc>
          <w:tcPr>
            <w:tcW w:w="5213" w:type="dxa"/>
          </w:tcPr>
          <w:p w14:paraId="77AB30B0" w14:textId="7DEC9C49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 xml:space="preserve">Podpis predsedu </w:t>
            </w:r>
            <w:r w:rsidRPr="00BB1878">
              <w:rPr>
                <w:rFonts w:ascii="Times New Roman" w:hAnsi="Times New Roman" w:cs="Times New Roman"/>
                <w:sz w:val="24"/>
                <w:szCs w:val="24"/>
              </w:rPr>
              <w:t>Rady školy</w:t>
            </w: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48" w:type="dxa"/>
          </w:tcPr>
          <w:p w14:paraId="7D77D0D0" w14:textId="77777777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78" w:rsidRPr="008074A2" w14:paraId="6454942B" w14:textId="77777777" w:rsidTr="00B01C87">
        <w:trPr>
          <w:trHeight w:val="393"/>
        </w:trPr>
        <w:tc>
          <w:tcPr>
            <w:tcW w:w="5213" w:type="dxa"/>
          </w:tcPr>
          <w:p w14:paraId="2CE7463B" w14:textId="63FE9319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878">
              <w:rPr>
                <w:rFonts w:ascii="Times New Roman" w:hAnsi="Times New Roman" w:cs="Times New Roman"/>
                <w:sz w:val="24"/>
                <w:szCs w:val="24"/>
              </w:rPr>
              <w:t>Dátum prerokovania pedagogickou radou</w:t>
            </w: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48" w:type="dxa"/>
          </w:tcPr>
          <w:p w14:paraId="3F7E1E13" w14:textId="470F8828" w:rsidR="00BB1878" w:rsidRPr="008074A2" w:rsidRDefault="007E5B82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484464"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</w:p>
        </w:tc>
      </w:tr>
      <w:tr w:rsidR="00BB1878" w:rsidRPr="008074A2" w14:paraId="66938AF1" w14:textId="77777777" w:rsidTr="00B01C87">
        <w:trPr>
          <w:trHeight w:val="393"/>
        </w:trPr>
        <w:tc>
          <w:tcPr>
            <w:tcW w:w="5213" w:type="dxa"/>
          </w:tcPr>
          <w:p w14:paraId="1BC52A96" w14:textId="77777777" w:rsidR="00BB1878" w:rsidRPr="008074A2" w:rsidRDefault="00BB1878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4A2">
              <w:rPr>
                <w:rFonts w:ascii="Times New Roman" w:hAnsi="Times New Roman" w:cs="Times New Roman"/>
                <w:sz w:val="24"/>
                <w:szCs w:val="24"/>
              </w:rPr>
              <w:t>Dátum vydania školského poriadku:</w:t>
            </w:r>
          </w:p>
        </w:tc>
        <w:tc>
          <w:tcPr>
            <w:tcW w:w="4448" w:type="dxa"/>
          </w:tcPr>
          <w:p w14:paraId="75FF84B8" w14:textId="7FDAF1B0" w:rsidR="00BB1878" w:rsidRPr="008074A2" w:rsidRDefault="00484464" w:rsidP="00061B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</w:tr>
    </w:tbl>
    <w:p w14:paraId="39C62129" w14:textId="3599EA3F" w:rsidR="00BB1878" w:rsidRPr="00BB1878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30ED9B41" w14:textId="50302A90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62DDB612" w14:textId="6E9EAF9F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58C453DB" w14:textId="7ED1E460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553345B0" w14:textId="2B0552DF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0648F800" w14:textId="7A6EFF8C" w:rsidR="00BB1878" w:rsidRPr="008074A2" w:rsidRDefault="00BB1878" w:rsidP="00BB1878">
      <w:pPr>
        <w:rPr>
          <w:rFonts w:ascii="Times New Roman" w:hAnsi="Times New Roman" w:cs="Times New Roman"/>
          <w:sz w:val="24"/>
          <w:szCs w:val="24"/>
        </w:rPr>
      </w:pPr>
    </w:p>
    <w:p w14:paraId="0C94B02D" w14:textId="77777777" w:rsidR="00BB1878" w:rsidRPr="008074A2" w:rsidRDefault="00BB1878" w:rsidP="00BB18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82506B" w14:textId="0E33605B" w:rsidR="00C847DC" w:rsidRPr="00C847DC" w:rsidRDefault="00BB1878" w:rsidP="005C6577">
      <w:pPr>
        <w:pStyle w:val="Bezriadkovania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847DC">
        <w:rPr>
          <w:rFonts w:ascii="Times New Roman" w:hAnsi="Times New Roman" w:cs="Times New Roman"/>
          <w:b/>
          <w:bCs/>
          <w:sz w:val="32"/>
          <w:szCs w:val="32"/>
        </w:rPr>
        <w:lastRenderedPageBreak/>
        <w:t>OBSAH</w:t>
      </w:r>
    </w:p>
    <w:p w14:paraId="0F21851D" w14:textId="77777777" w:rsidR="002B7E51" w:rsidRPr="00597AFD" w:rsidRDefault="002B7E51" w:rsidP="005C6577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33310" w14:textId="4D7B88A5" w:rsidR="002B7E51" w:rsidRPr="00797249" w:rsidRDefault="00BB1878" w:rsidP="00797249">
      <w:pPr>
        <w:pStyle w:val="Bezriadkovania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249">
        <w:rPr>
          <w:rFonts w:ascii="Times New Roman" w:hAnsi="Times New Roman" w:cs="Times New Roman"/>
          <w:b/>
          <w:bCs/>
          <w:sz w:val="24"/>
          <w:szCs w:val="24"/>
        </w:rPr>
        <w:t>ÚVODNÉ USTANOVENIA</w:t>
      </w:r>
    </w:p>
    <w:p w14:paraId="55773126" w14:textId="0D296D91" w:rsidR="002460D5" w:rsidRPr="00597AFD" w:rsidRDefault="001161E0" w:rsidP="009B5B80">
      <w:pPr>
        <w:pStyle w:val="Bezriadkovani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informácie</w:t>
      </w:r>
      <w:proofErr w:type="spellEnd"/>
    </w:p>
    <w:p w14:paraId="3EC33240" w14:textId="39397FC7" w:rsidR="00BB1878" w:rsidRPr="00597AFD" w:rsidRDefault="001161E0" w:rsidP="009B5B80">
      <w:pPr>
        <w:pStyle w:val="Bezriadkovani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charakteristika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56D07D74" w14:textId="77777777" w:rsidR="002460D5" w:rsidRPr="00597AFD" w:rsidRDefault="002460D5" w:rsidP="005C657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91F5E0E" w14:textId="0D6A973D" w:rsidR="00BB1878" w:rsidRPr="00797249" w:rsidRDefault="00797249" w:rsidP="00797249">
      <w:pPr>
        <w:pStyle w:val="Bezriadkovania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249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>VÝKON PRÁV A POVINNOSTÍ ZAMESTNANCOV, DETÍ A ICH ZÁKONNÝCH</w:t>
      </w:r>
      <w:r w:rsidR="00C847DC" w:rsidRPr="00797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>ZÁSTUPCOV, PRAVIDLÁ VZÁJOMNÝCH VZŤAHOV A VZŤAHOV S</w:t>
      </w:r>
      <w:r w:rsidR="00C847DC" w:rsidRPr="00797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>PEDAGOGICKÝMI ZAMESTNANCAMI A ĎALŠÍMI ZAMESTNANCAMI</w:t>
      </w:r>
      <w:r w:rsidR="00C847DC" w:rsidRPr="00797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>MATERSKEJ ŠKOLY</w:t>
      </w:r>
    </w:p>
    <w:p w14:paraId="437AD1EA" w14:textId="132F0892" w:rsidR="00804DCA" w:rsidRPr="00597AFD" w:rsidRDefault="00804DCA" w:rsidP="0077469E">
      <w:pPr>
        <w:pStyle w:val="Bezriadkovani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právo</w:t>
      </w:r>
      <w:proofErr w:type="spellEnd"/>
    </w:p>
    <w:p w14:paraId="00A93E16" w14:textId="0E687566" w:rsidR="008A0200" w:rsidRPr="00597AFD" w:rsidRDefault="008A0200" w:rsidP="0077469E">
      <w:pPr>
        <w:pStyle w:val="Bezriadkovani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75EBC6CF" w14:textId="586C91E9" w:rsidR="008A0200" w:rsidRPr="00597AFD" w:rsidRDefault="008A0200" w:rsidP="0077469E">
      <w:pPr>
        <w:pStyle w:val="Bezriadkovani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právo</w:t>
      </w:r>
      <w:proofErr w:type="spellEnd"/>
    </w:p>
    <w:p w14:paraId="30868708" w14:textId="582678E6" w:rsidR="008A0200" w:rsidRPr="00597AFD" w:rsidRDefault="008A0200" w:rsidP="0077469E">
      <w:pPr>
        <w:pStyle w:val="Bezriadkovani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povinný</w:t>
      </w:r>
      <w:proofErr w:type="spellEnd"/>
    </w:p>
    <w:p w14:paraId="659574C1" w14:textId="5DE8F782" w:rsidR="008A0200" w:rsidRPr="00597AFD" w:rsidRDefault="008A0200" w:rsidP="0077469E">
      <w:pPr>
        <w:pStyle w:val="Bezriadkovani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Postup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napĺňaniu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rodičovských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nezhôd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sporov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riadi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týmito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zásadami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princípmi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pravidlami</w:t>
      </w:r>
      <w:proofErr w:type="spellEnd"/>
    </w:p>
    <w:p w14:paraId="56944DE4" w14:textId="4D6C0DAB" w:rsidR="008A0200" w:rsidRDefault="00D065A9" w:rsidP="0077469E">
      <w:pPr>
        <w:pStyle w:val="Bezriadkovani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Pravidlá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vzájomných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pedagogickými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zamestnancami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ďalšími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zamestnancami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17D40910" w14:textId="77777777" w:rsidR="00D065A9" w:rsidRPr="00597AFD" w:rsidRDefault="00D065A9" w:rsidP="00C847D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2C32895" w14:textId="7EAC7A5A" w:rsidR="00BB1878" w:rsidRPr="00797249" w:rsidRDefault="00797249" w:rsidP="00797249">
      <w:pPr>
        <w:pStyle w:val="Bezriadkovania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249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B1878" w:rsidRPr="00797249">
        <w:rPr>
          <w:rFonts w:ascii="Times New Roman" w:hAnsi="Times New Roman" w:cs="Times New Roman"/>
          <w:b/>
          <w:bCs/>
          <w:sz w:val="24"/>
          <w:szCs w:val="24"/>
        </w:rPr>
        <w:t>. PREVÁDZKA A VNÚTORNÝ REŽIM MATERSKEJ ŠKOLY</w:t>
      </w:r>
    </w:p>
    <w:p w14:paraId="73F8C4A7" w14:textId="4F56902B" w:rsidR="00BB1878" w:rsidRPr="00597AFD" w:rsidRDefault="002460D5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48C3F337" w14:textId="794048EA" w:rsidR="00597AFD" w:rsidRPr="00597AFD" w:rsidRDefault="00597AFD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obmedzenie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MŠ</w:t>
      </w:r>
    </w:p>
    <w:p w14:paraId="4DA2B688" w14:textId="1F244E50" w:rsidR="002316BD" w:rsidRPr="00597AFD" w:rsidRDefault="006B154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Týždenné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úväzky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1F82C5F3" w14:textId="59C499C5" w:rsidR="00BB1878" w:rsidRPr="00597AFD" w:rsidRDefault="001161E0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875328"/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597AFD">
        <w:rPr>
          <w:rFonts w:ascii="Times New Roman" w:hAnsi="Times New Roman" w:cs="Times New Roman"/>
          <w:sz w:val="24"/>
          <w:szCs w:val="24"/>
        </w:rPr>
        <w:t>ochádzka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školy</w:t>
      </w:r>
      <w:bookmarkEnd w:id="0"/>
      <w:proofErr w:type="spellEnd"/>
    </w:p>
    <w:p w14:paraId="2FD93B32" w14:textId="1150B248" w:rsidR="00BB1878" w:rsidRPr="00597AFD" w:rsidRDefault="00497973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FD">
        <w:rPr>
          <w:rFonts w:ascii="Times New Roman" w:hAnsi="Times New Roman" w:cs="Times New Roman"/>
          <w:sz w:val="24"/>
          <w:szCs w:val="24"/>
        </w:rPr>
        <w:t>Preberanie</w:t>
      </w:r>
      <w:proofErr w:type="spellEnd"/>
      <w:r w:rsidRP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FD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1FBD635A" w14:textId="1F7E22D2" w:rsidR="0077469E" w:rsidRPr="0077469E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Prijímanie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7469E">
        <w:rPr>
          <w:rFonts w:ascii="Times New Roman" w:hAnsi="Times New Roman" w:cs="Times New Roman"/>
          <w:sz w:val="24"/>
          <w:szCs w:val="24"/>
        </w:rPr>
        <w:t>odmienky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prijatia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zápis</w:t>
      </w:r>
      <w:proofErr w:type="spellEnd"/>
    </w:p>
    <w:p w14:paraId="3FC6015C" w14:textId="77777777" w:rsidR="0077469E" w:rsidRPr="0077469E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</w:p>
    <w:p w14:paraId="69893747" w14:textId="77777777" w:rsidR="0077469E" w:rsidRPr="0077469E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Pokračovanie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7249CBBF" w14:textId="389D6BEE" w:rsidR="0077469E" w:rsidRPr="00EB29C3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Predčasné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skončenie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28CB3140" w14:textId="77777777" w:rsidR="0077469E" w:rsidRPr="0077469E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MŠ</w:t>
      </w:r>
    </w:p>
    <w:p w14:paraId="79F48C26" w14:textId="66E019C3" w:rsidR="0077469E" w:rsidRPr="00EB29C3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Zanechania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3E493DC8" w14:textId="7C929071" w:rsidR="0077469E" w:rsidRPr="00EB29C3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prestupom</w:t>
      </w:r>
      <w:proofErr w:type="spellEnd"/>
    </w:p>
    <w:p w14:paraId="57638521" w14:textId="77777777" w:rsidR="0077469E" w:rsidRPr="0077469E" w:rsidRDefault="0077469E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Dištančná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7AFB193E" w14:textId="6A4A8669" w:rsidR="0077469E" w:rsidRPr="00EB29C3" w:rsidRDefault="00EB29C3" w:rsidP="00EB29C3">
      <w:pPr>
        <w:pStyle w:val="Bezriadkovani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Výchova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ŠVVP</w:t>
      </w:r>
    </w:p>
    <w:p w14:paraId="122ADA9A" w14:textId="77777777" w:rsidR="0077469E" w:rsidRPr="0077469E" w:rsidRDefault="0077469E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69E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74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0624908A" w14:textId="60D14A53" w:rsidR="00597AFD" w:rsidRPr="00EB29C3" w:rsidRDefault="00EB29C3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7D38738A" w14:textId="4360573A" w:rsidR="0077469E" w:rsidRPr="00EB29C3" w:rsidRDefault="00EB29C3" w:rsidP="00EB29C3">
      <w:pPr>
        <w:pStyle w:val="Bezriadkovani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Oslobodenie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dochádzať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2697E5A9" w14:textId="764EB7BF" w:rsidR="0077469E" w:rsidRDefault="00EB29C3" w:rsidP="00597A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Organizácia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priestoroch</w:t>
      </w:r>
      <w:proofErr w:type="spellEnd"/>
    </w:p>
    <w:p w14:paraId="44EC0995" w14:textId="77777777" w:rsidR="00EB29C3" w:rsidRPr="00597AFD" w:rsidRDefault="00EB29C3" w:rsidP="00597AF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21AA4D9" w14:textId="1DFC8F0E" w:rsidR="00926ED7" w:rsidRPr="00797249" w:rsidRDefault="00797249" w:rsidP="00797249">
      <w:pPr>
        <w:pStyle w:val="Bezriadkovani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2110888"/>
      <w:r w:rsidRPr="00797249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1161E0" w:rsidRPr="00797249">
        <w:rPr>
          <w:rFonts w:ascii="Times New Roman" w:hAnsi="Times New Roman" w:cs="Times New Roman"/>
          <w:b/>
          <w:bCs/>
          <w:sz w:val="24"/>
          <w:szCs w:val="24"/>
        </w:rPr>
        <w:t>. PODMIENKY NA ZAISTENIE BEZPEČNOSTI A OCHRANY ZDRAVIA DETÍ A ICH OCHRANY PRED SOCIÁLNO PATOLOGICKÝMI JAVMI, DISKRIMINÁCIOU ALEBO NÁSILÍM</w:t>
      </w:r>
      <w:bookmarkEnd w:id="1"/>
    </w:p>
    <w:p w14:paraId="4049248B" w14:textId="77777777" w:rsidR="008A0636" w:rsidRPr="00797249" w:rsidRDefault="008A0636" w:rsidP="008A0636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12E50" w14:textId="09B245D1" w:rsidR="00C847DC" w:rsidRDefault="00797249" w:rsidP="00797249">
      <w:pPr>
        <w:pStyle w:val="Bezriadkovani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9724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03492" w:rsidRPr="007972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219F" w:rsidRPr="00797249">
        <w:rPr>
          <w:rFonts w:ascii="Times New Roman" w:hAnsi="Times New Roman" w:cs="Times New Roman"/>
          <w:b/>
          <w:bCs/>
          <w:sz w:val="24"/>
          <w:szCs w:val="24"/>
        </w:rPr>
        <w:t>PODMIENKY ZAOBCHÁDZANIA S MAJETKOM MŠ</w:t>
      </w:r>
    </w:p>
    <w:p w14:paraId="172D0B04" w14:textId="77777777" w:rsidR="00797249" w:rsidRPr="00797249" w:rsidRDefault="00797249" w:rsidP="00797249">
      <w:pPr>
        <w:pStyle w:val="Bezriadkovani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8ADE0" w14:textId="360C52C0" w:rsidR="00797249" w:rsidRDefault="00797249" w:rsidP="00797249">
      <w:pPr>
        <w:pStyle w:val="Bezriadkovani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97249">
        <w:rPr>
          <w:rFonts w:ascii="Times New Roman" w:hAnsi="Times New Roman" w:cs="Times New Roman"/>
          <w:b/>
          <w:bCs/>
          <w:sz w:val="24"/>
          <w:szCs w:val="24"/>
        </w:rPr>
        <w:t>VI. ZÁVEREČNÉ USTANOVENIE</w:t>
      </w:r>
    </w:p>
    <w:p w14:paraId="11CF4F5E" w14:textId="77777777" w:rsidR="00797249" w:rsidRPr="00797249" w:rsidRDefault="00797249" w:rsidP="00797249">
      <w:pPr>
        <w:pStyle w:val="Bezriadkovani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79CA6" w14:textId="6B53D228" w:rsidR="00926ED7" w:rsidRPr="00797249" w:rsidRDefault="00797249" w:rsidP="00797249">
      <w:pPr>
        <w:pStyle w:val="Bezriadkovani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26556825"/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510244" w:rsidRPr="00797249">
        <w:rPr>
          <w:rFonts w:ascii="Times New Roman" w:hAnsi="Times New Roman" w:cs="Times New Roman"/>
          <w:b/>
          <w:bCs/>
          <w:sz w:val="24"/>
          <w:szCs w:val="24"/>
        </w:rPr>
        <w:t>.SPÔSOB ZAZNAMENÁVANIA ZMIEN V ŠKOLSKOM PORIADKU </w:t>
      </w:r>
    </w:p>
    <w:bookmarkEnd w:id="2"/>
    <w:p w14:paraId="2669D2D3" w14:textId="32FE08D1" w:rsidR="00BB1878" w:rsidRPr="00797249" w:rsidRDefault="00BB1878" w:rsidP="005C65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507C6" w14:textId="14282C92" w:rsidR="002B7E51" w:rsidRPr="005C6577" w:rsidRDefault="002B7E51" w:rsidP="005C65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29742" w14:textId="69B19DFC" w:rsidR="002B7E51" w:rsidRPr="005C6577" w:rsidRDefault="002B7E51" w:rsidP="005C65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6B2AC" w14:textId="4201606D" w:rsidR="002B7E51" w:rsidRPr="005C6577" w:rsidRDefault="002B7E51" w:rsidP="005C65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A842E" w14:textId="77777777" w:rsidR="00597AFD" w:rsidRPr="005C6577" w:rsidRDefault="00597AFD" w:rsidP="005C65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9A3B2" w14:textId="6F53E73E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C3237" w14:textId="2652A003" w:rsidR="00597AFD" w:rsidRPr="00510244" w:rsidRDefault="00B66175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6554066"/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C847DC">
        <w:rPr>
          <w:rFonts w:ascii="Times New Roman" w:hAnsi="Times New Roman" w:cs="Times New Roman"/>
          <w:b/>
          <w:bCs/>
          <w:sz w:val="28"/>
          <w:szCs w:val="28"/>
        </w:rPr>
        <w:t>ÚVODNÉ USTANOVENIE</w:t>
      </w:r>
    </w:p>
    <w:bookmarkEnd w:id="3"/>
    <w:p w14:paraId="53CB46BD" w14:textId="1D1A4042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§ 153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245/2008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/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vydáva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prerokovaní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orgánmi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samosprávy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t. j.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radou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119CD5A1" w14:textId="77777777" w:rsidR="00E15CA6" w:rsidRPr="00E15CA6" w:rsidRDefault="00E15CA6" w:rsidP="00E15C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6554130"/>
      <w:proofErr w:type="spellStart"/>
      <w:r w:rsidRPr="00E15CA6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upravuje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podrobnosti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o:</w:t>
      </w:r>
    </w:p>
    <w:bookmarkEnd w:id="4"/>
    <w:p w14:paraId="7817B016" w14:textId="4E4D0813" w:rsidR="00E15CA6" w:rsidRPr="00E15CA6" w:rsidRDefault="00E15CA6" w:rsidP="00E15CA6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C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výkone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pravidlách,vzájomných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pedagogickými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zamestnancami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>,</w:t>
      </w:r>
    </w:p>
    <w:p w14:paraId="3FCB45EF" w14:textId="173BCAB9" w:rsidR="00E15CA6" w:rsidRPr="00E15CA6" w:rsidRDefault="00E15CA6" w:rsidP="00E15CA6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CA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prevádzke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vnútornom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režime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446CB18" w14:textId="60A7CFDD" w:rsidR="00E15CA6" w:rsidRDefault="00E15CA6" w:rsidP="00E15CA6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podmienkach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zaistenie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sociálnopatologickými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javmi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diskrimináciou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násilím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>.</w:t>
      </w:r>
    </w:p>
    <w:p w14:paraId="20DE30BF" w14:textId="73A8623E" w:rsidR="008A0636" w:rsidRPr="00E15CA6" w:rsidRDefault="008A0636" w:rsidP="00E15CA6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zaobchádzania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majetkom</w:t>
      </w:r>
      <w:proofErr w:type="spellEnd"/>
    </w:p>
    <w:p w14:paraId="30D304E9" w14:textId="2C3DF521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vnútorným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dokumentom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predstavuje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súhrn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záväzných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noriem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zásad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pravidiel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zabezpečujúcich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spolužitie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kolektívu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r w:rsidRPr="005C6577">
        <w:rPr>
          <w:rFonts w:ascii="Times New Roman" w:hAnsi="Times New Roman" w:cs="Times New Roman"/>
          <w:sz w:val="24"/>
          <w:szCs w:val="24"/>
        </w:rPr>
        <w:t>Veľký Horeš</w:t>
      </w:r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2C576459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uložený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kancelárii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dostupný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nahliadnutiu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popr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SŠI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/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vyžiadanie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61FA2CDD" w14:textId="0917E10A" w:rsidR="00C847DC" w:rsidRPr="00E15CA6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44A12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="00444A12">
        <w:rPr>
          <w:rFonts w:ascii="Times New Roman" w:hAnsi="Times New Roman" w:cs="Times New Roman"/>
          <w:sz w:val="24"/>
          <w:szCs w:val="24"/>
        </w:rPr>
        <w:t xml:space="preserve"> j</w:t>
      </w:r>
      <w:r w:rsidRPr="00BB1878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uverejnený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2B7E51" w:rsidRPr="005C6577">
        <w:rPr>
          <w:rFonts w:ascii="Times New Roman" w:hAnsi="Times New Roman" w:cs="Times New Roman"/>
          <w:sz w:val="24"/>
          <w:szCs w:val="24"/>
        </w:rPr>
        <w:t>chodbe</w:t>
      </w:r>
      <w:proofErr w:type="spellEnd"/>
      <w:r w:rsidR="002B7E51"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E51" w:rsidRPr="005C6577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AF0D25">
        <w:rPr>
          <w:rFonts w:ascii="Times New Roman" w:hAnsi="Times New Roman" w:cs="Times New Roman"/>
          <w:sz w:val="24"/>
          <w:szCs w:val="24"/>
        </w:rPr>
        <w:t>.</w:t>
      </w:r>
    </w:p>
    <w:p w14:paraId="52C92B6F" w14:textId="39AE783E" w:rsidR="002B7E51" w:rsidRPr="005C6577" w:rsidRDefault="0097785E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2B7E51">
        <w:rPr>
          <w:rFonts w:ascii="Times New Roman" w:hAnsi="Times New Roman" w:cs="Times New Roman"/>
          <w:b/>
          <w:bCs/>
          <w:sz w:val="24"/>
          <w:szCs w:val="24"/>
        </w:rPr>
        <w:t>ákladné</w:t>
      </w:r>
      <w:proofErr w:type="spellEnd"/>
      <w:r w:rsidRPr="002B7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E51">
        <w:rPr>
          <w:rFonts w:ascii="Times New Roman" w:hAnsi="Times New Roman" w:cs="Times New Roman"/>
          <w:b/>
          <w:bCs/>
          <w:sz w:val="24"/>
          <w:szCs w:val="24"/>
        </w:rPr>
        <w:t>informácie</w:t>
      </w:r>
      <w:proofErr w:type="spellEnd"/>
    </w:p>
    <w:p w14:paraId="3DF56752" w14:textId="2CB3A6F4" w:rsidR="00C847DC" w:rsidRPr="00E15CA6" w:rsidRDefault="002B7E51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577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vyučovacím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jazykom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maďarským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- Óvoda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Veľkom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Horeši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predškolské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zariadenie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zamerania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záujme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naplnenia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vedenie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vnútorný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chod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optimálne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medziľudské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vzťahy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strávený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efektívne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využitý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hľadiska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časom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príjemne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stráveným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rovnako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5C6577">
        <w:rPr>
          <w:rFonts w:ascii="Times New Roman" w:hAnsi="Times New Roman" w:cs="Times New Roman"/>
          <w:sz w:val="24"/>
          <w:szCs w:val="24"/>
        </w:rPr>
        <w:t>učiteľmi</w:t>
      </w:r>
      <w:proofErr w:type="spellEnd"/>
      <w:r w:rsidRPr="005C65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42043" w14:textId="20D58EBA" w:rsidR="002B7E51" w:rsidRPr="002B7E51" w:rsidRDefault="0097785E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B7E51">
        <w:rPr>
          <w:rFonts w:ascii="Times New Roman" w:hAnsi="Times New Roman" w:cs="Times New Roman"/>
          <w:b/>
          <w:bCs/>
          <w:sz w:val="24"/>
          <w:szCs w:val="24"/>
        </w:rPr>
        <w:t>harakteristika</w:t>
      </w:r>
      <w:proofErr w:type="spellEnd"/>
      <w:r w:rsidRPr="002B7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E51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2B7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E51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</w:p>
    <w:p w14:paraId="02123A63" w14:textId="6BCF9008" w:rsidR="002B7E51" w:rsidRPr="002B7E51" w:rsidRDefault="002B7E51" w:rsidP="00E0349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2B7E51">
        <w:rPr>
          <w:rFonts w:ascii="Times New Roman" w:hAnsi="Times New Roman" w:cs="Times New Roman"/>
          <w:bCs/>
          <w:sz w:val="24"/>
          <w:szCs w:val="24"/>
          <w:lang w:val="sk-SK"/>
        </w:rPr>
        <w:t>V našej obci existovala materská škola už pred II. svetovou vojnou</w:t>
      </w:r>
      <w:r w:rsidR="00BB5AB1">
        <w:rPr>
          <w:rFonts w:ascii="Times New Roman" w:hAnsi="Times New Roman" w:cs="Times New Roman"/>
          <w:bCs/>
          <w:sz w:val="24"/>
          <w:szCs w:val="24"/>
          <w:lang w:val="sk-SK"/>
        </w:rPr>
        <w:t>, 1941</w:t>
      </w:r>
      <w:r w:rsidRPr="002B7E5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. Od roku 1954 MŠ používa maďarský výchovný jazyk, na prosbu rodičov. Vtedy materská škola fungovala v rôznych budovách v obci. Terajšia MŠ od 01. 01.2004 sa presťahovala do novej budovy. Materská škola sa nachádza v budove ZŠ na prízemí s vlastným vchodom. Tvorí ju jedna veľká </w:t>
      </w:r>
      <w:r w:rsidRPr="002B7E51">
        <w:rPr>
          <w:rFonts w:ascii="Times New Roman" w:hAnsi="Times New Roman" w:cs="Times New Roman"/>
          <w:bCs/>
          <w:sz w:val="24"/>
          <w:szCs w:val="24"/>
          <w:lang w:val="sk-SK"/>
        </w:rPr>
        <w:lastRenderedPageBreak/>
        <w:t>trieda, spálňa, umyváreň, chodba, výdajňa jedál, riaditeľňa, dve sklady pre výchovné pomôcky a sklad na čistiace prostriedky. Dvor pre MŠ vytvorili v parku ZŠ, je oplotený.</w:t>
      </w:r>
    </w:p>
    <w:p w14:paraId="105686B0" w14:textId="676CB1FD" w:rsidR="002B7E51" w:rsidRPr="002B7E51" w:rsidRDefault="002B7E51" w:rsidP="00E0349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2B7E51">
        <w:rPr>
          <w:rFonts w:ascii="Times New Roman" w:hAnsi="Times New Roman" w:cs="Times New Roman"/>
          <w:bCs/>
          <w:sz w:val="24"/>
          <w:szCs w:val="24"/>
          <w:lang w:val="sk-SK"/>
        </w:rPr>
        <w:t>MŠ je jednotriedna /miešaná veková skupina/ s vyučovacím jazykom maďarským s celodennou starostlivosťou od 7.00 do 17.00 hod. Priestory boli vymaľované</w:t>
      </w:r>
      <w:r w:rsidRPr="005C6577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naposledy</w:t>
      </w:r>
      <w:r w:rsidRPr="002B7E51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 roku 2018.</w:t>
      </w:r>
    </w:p>
    <w:p w14:paraId="1317957B" w14:textId="379085CB" w:rsidR="00C847DC" w:rsidRDefault="002B7E51" w:rsidP="00B07D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2B7E51">
        <w:rPr>
          <w:rFonts w:ascii="Times New Roman" w:hAnsi="Times New Roman" w:cs="Times New Roman"/>
          <w:sz w:val="24"/>
          <w:szCs w:val="24"/>
          <w:lang w:val="sk-SK"/>
        </w:rPr>
        <w:t xml:space="preserve">Materská škola pracuje podľa školského vzdelávacieho programu </w:t>
      </w:r>
      <w:r w:rsidRPr="002B7E51">
        <w:rPr>
          <w:rFonts w:ascii="Times New Roman" w:hAnsi="Times New Roman" w:cs="Times New Roman"/>
          <w:i/>
          <w:sz w:val="24"/>
          <w:szCs w:val="24"/>
          <w:lang w:val="sk-SK"/>
        </w:rPr>
        <w:t>Čvirikajúce vtáčiky,</w:t>
      </w:r>
      <w:r w:rsidRPr="002B7E5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15CA6">
        <w:rPr>
          <w:rFonts w:ascii="Times New Roman" w:hAnsi="Times New Roman" w:cs="Times New Roman"/>
          <w:sz w:val="24"/>
          <w:szCs w:val="24"/>
          <w:lang w:val="sk-SK"/>
        </w:rPr>
        <w:t xml:space="preserve">so zameraním na </w:t>
      </w:r>
      <w:r w:rsidR="00E15CA6" w:rsidRPr="00510244">
        <w:rPr>
          <w:rFonts w:ascii="Times New Roman" w:hAnsi="Times New Roman" w:cs="Times New Roman"/>
          <w:b/>
          <w:bCs/>
          <w:sz w:val="24"/>
          <w:szCs w:val="24"/>
          <w:lang w:val="sk-SK"/>
        </w:rPr>
        <w:t>Regionálnu výchovu a tradície prostredníctvom ľudovej hry, piesne, rozprávok a tance.</w:t>
      </w:r>
      <w:r w:rsidRPr="00510244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</w:p>
    <w:p w14:paraId="3E69873A" w14:textId="77777777" w:rsidR="00BD032E" w:rsidRPr="00510244" w:rsidRDefault="00BD032E" w:rsidP="00B07D1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A050F" w14:textId="3BF67BB2" w:rsidR="00BB1878" w:rsidRPr="00B66175" w:rsidRDefault="00B66175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6557701"/>
      <w:r w:rsidRPr="00B661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8074A2" w:rsidRPr="00B66175">
        <w:rPr>
          <w:rFonts w:ascii="Times New Roman" w:hAnsi="Times New Roman" w:cs="Times New Roman"/>
          <w:b/>
          <w:bCs/>
          <w:sz w:val="28"/>
          <w:szCs w:val="28"/>
        </w:rPr>
        <w:t>. VÝKON PRÁV A POVINNOSTÍ ZAMESTNANCOV, DETÍ A ICH ZÁKONNÝCH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4A2" w:rsidRPr="00B66175">
        <w:rPr>
          <w:rFonts w:ascii="Times New Roman" w:hAnsi="Times New Roman" w:cs="Times New Roman"/>
          <w:b/>
          <w:bCs/>
          <w:sz w:val="28"/>
          <w:szCs w:val="28"/>
        </w:rPr>
        <w:t>ZÁSTUPCOV, PRAVIDLÁ VZÁJOMNÝCH VZŤAHOV A VZŤAHOV 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4A2" w:rsidRPr="00B66175">
        <w:rPr>
          <w:rFonts w:ascii="Times New Roman" w:hAnsi="Times New Roman" w:cs="Times New Roman"/>
          <w:b/>
          <w:bCs/>
          <w:sz w:val="28"/>
          <w:szCs w:val="28"/>
        </w:rPr>
        <w:t>PEDAGOGICKÝMI ZAMESTNANCAMI A ĎALŠÍMI ZAMESTNANCAMI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4A2" w:rsidRPr="00B66175">
        <w:rPr>
          <w:rFonts w:ascii="Times New Roman" w:hAnsi="Times New Roman" w:cs="Times New Roman"/>
          <w:b/>
          <w:bCs/>
          <w:sz w:val="28"/>
          <w:szCs w:val="28"/>
        </w:rPr>
        <w:t>MATERSKEJ ŠKOLY</w:t>
      </w:r>
    </w:p>
    <w:bookmarkEnd w:id="5"/>
    <w:p w14:paraId="5FDAA719" w14:textId="77777777" w:rsidR="005C6577" w:rsidRPr="00BB1878" w:rsidRDefault="005C6577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108DB" w14:textId="3E0CECF0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právo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na :</w:t>
      </w:r>
    </w:p>
    <w:p w14:paraId="785DB5C9" w14:textId="52B5C4CF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a/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rovnoprávny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vzdelávaniu</w:t>
      </w:r>
      <w:proofErr w:type="spellEnd"/>
    </w:p>
    <w:p w14:paraId="1C7F3198" w14:textId="1885906A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b/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bezplatné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plnením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povinnej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MŠ</w:t>
      </w:r>
    </w:p>
    <w:p w14:paraId="569E4D50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štátnom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jazyku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materinskom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jazyku</w:t>
      </w:r>
      <w:proofErr w:type="spellEnd"/>
    </w:p>
    <w:p w14:paraId="1208DFA4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d/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individuálny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rešpektujúci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nadanie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stav</w:t>
      </w:r>
      <w:proofErr w:type="spellEnd"/>
    </w:p>
    <w:p w14:paraId="7978476E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e/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úctu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vierovyznaniu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svetonázoru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národnostnej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etickej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príslušnosti</w:t>
      </w:r>
      <w:proofErr w:type="spellEnd"/>
    </w:p>
    <w:p w14:paraId="16593149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f/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poskytovanie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služieb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spojených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výchovou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vzdelávaním</w:t>
      </w:r>
      <w:proofErr w:type="spellEnd"/>
    </w:p>
    <w:p w14:paraId="76C48DC4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bezpečnom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hygienicky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vyhovujúcom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prostredí</w:t>
      </w:r>
      <w:proofErr w:type="spellEnd"/>
    </w:p>
    <w:p w14:paraId="505D5E41" w14:textId="2663928C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h/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organizáciu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schopnostiam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,</w:t>
      </w:r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záujmom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zdravotného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zásadami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psychohygieny</w:t>
      </w:r>
      <w:proofErr w:type="spellEnd"/>
    </w:p>
    <w:p w14:paraId="755DE93A" w14:textId="6B40556D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i/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úctu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svojej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zabezpečenie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fyzickému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psychickému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sexuálnemu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násiliu</w:t>
      </w:r>
      <w:proofErr w:type="spellEnd"/>
    </w:p>
    <w:p w14:paraId="3C5FC2D9" w14:textId="461029C1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 j/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využitím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špecifických</w:t>
      </w:r>
      <w:proofErr w:type="spellEnd"/>
      <w:r w:rsidR="007E5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foriem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metód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zodpovedajú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potrebám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vytvorenie</w:t>
      </w:r>
      <w:proofErr w:type="spellEnd"/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B82">
        <w:rPr>
          <w:rFonts w:ascii="Times New Roman" w:hAnsi="Times New Roman" w:cs="Times New Roman"/>
          <w:sz w:val="24"/>
          <w:szCs w:val="24"/>
        </w:rPr>
        <w:t>nevyhnutných</w:t>
      </w:r>
      <w:proofErr w:type="spellEnd"/>
      <w:r w:rsidR="007E5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B82">
        <w:rPr>
          <w:rFonts w:ascii="Times New Roman" w:hAnsi="Times New Roman" w:cs="Times New Roman"/>
          <w:sz w:val="24"/>
          <w:szCs w:val="24"/>
        </w:rPr>
        <w:t>podmienok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umožňujú</w:t>
      </w:r>
      <w:proofErr w:type="spellEnd"/>
    </w:p>
    <w:p w14:paraId="40C2DC45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0E8909F4" w14:textId="1DDE0065" w:rsidR="00BB1878" w:rsidRPr="00BB1878" w:rsidRDefault="00BB1878" w:rsidP="007E5B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4684971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Povinnosti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6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4F82AC" w14:textId="5087293D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neobmedzovať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konaním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zúčastňujúcich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="007E5B82">
        <w:rPr>
          <w:rFonts w:ascii="Times New Roman" w:hAnsi="Times New Roman" w:cs="Times New Roman"/>
          <w:sz w:val="24"/>
          <w:szCs w:val="24"/>
        </w:rPr>
        <w:t xml:space="preserve"> </w:t>
      </w:r>
      <w:r w:rsidRPr="00C246C1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1754E0B2" w14:textId="08ED3616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dodržiavať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vnútorné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predpisy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zákonnými</w:t>
      </w:r>
      <w:proofErr w:type="spellEnd"/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zástupcami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detí</w:t>
      </w:r>
      <w:proofErr w:type="spellEnd"/>
    </w:p>
    <w:p w14:paraId="2E3CC8D5" w14:textId="77777777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pravidelne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zúčastňovať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</w:p>
    <w:p w14:paraId="6CF167BF" w14:textId="057F2D45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chrániť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medziach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schopností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možností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poškodením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majetok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využíva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</w:p>
    <w:p w14:paraId="0425F876" w14:textId="77777777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chrániť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poškodením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učebné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pomôcky</w:t>
      </w:r>
      <w:proofErr w:type="spellEnd"/>
    </w:p>
    <w:p w14:paraId="3FB973E6" w14:textId="3C58FC9A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lastRenderedPageBreak/>
        <w:t xml:space="preserve">f/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konať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neohrozovalo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ďalších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zúčastňujúcich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</w:p>
    <w:p w14:paraId="48A01EC3" w14:textId="77777777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osvojenú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sebaobsluhu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pohára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jesť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lyžicou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nepomočovať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spánku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slovne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vypýtať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WC,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nepoužívať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cumeľ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spanie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vyfúkať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hlien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nosa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vreckovky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použiť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vreckovku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poznať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časti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odevu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,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čiastočne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vedieť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obuť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obliecť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.</w:t>
      </w:r>
    </w:p>
    <w:p w14:paraId="41C9015F" w14:textId="77777777" w:rsidR="00BB1878" w:rsidRPr="00C246C1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h/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ctiť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medziach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schopností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možností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ľudskú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dôstojnosť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57466DE1" w14:textId="261896B4" w:rsidR="00BB1878" w:rsidRDefault="00BB1878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i/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pokyny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záväznými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právnymi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predpismi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internými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predpismi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etickými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princípmi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dobrými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mravmi</w:t>
      </w:r>
      <w:proofErr w:type="spellEnd"/>
    </w:p>
    <w:p w14:paraId="185A38E1" w14:textId="77777777" w:rsidR="00D065A9" w:rsidRPr="00C246C1" w:rsidRDefault="00D065A9" w:rsidP="007E5B8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3ECF" w14:textId="7C5042D1" w:rsidR="00BB1878" w:rsidRPr="00BB1878" w:rsidRDefault="00BB1878" w:rsidP="007E5B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Výkon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práv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povinností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vyplývajúcich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školského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musí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byť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súlade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dobrými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mravmi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že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nikto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nesmie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tieto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práva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povinnosti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zneužívať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škodu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druhého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pretože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súlade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s § 145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ods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školského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práva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ustanovené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školským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zákonom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zaručujú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rovnako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všetkým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deťom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súlade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zásadou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rovnakého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zaobchádzania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vo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vzdelávaní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ustanovenou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zákonom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č. 365/2004 Z. z. o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rovnakom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zaobchádzaní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niektorých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oblastiach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o 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ochrany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pred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diskrimináciou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o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zmene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doplnení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niektorých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zákonov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antidiskriminačný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zákon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)v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znení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neskorších</w:t>
      </w:r>
      <w:proofErr w:type="spellEnd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065A9" w:rsidRPr="00D065A9">
        <w:rPr>
          <w:rFonts w:ascii="Times New Roman" w:hAnsi="Times New Roman" w:cs="Times New Roman"/>
          <w:b/>
          <w:bCs/>
          <w:sz w:val="24"/>
          <w:szCs w:val="24"/>
        </w:rPr>
        <w:t>predpisov</w:t>
      </w:r>
      <w:proofErr w:type="spellEnd"/>
    </w:p>
    <w:p w14:paraId="6F16ED8E" w14:textId="18C174C1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4685003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Zákonný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zástupca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právo</w:t>
      </w:r>
      <w:bookmarkEnd w:id="7"/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A4473C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žiadať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poskytovali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vedomosti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vecne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mnohostranne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súčasným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poznaním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princípmi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cieľmi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zákona</w:t>
      </w:r>
      <w:proofErr w:type="spellEnd"/>
    </w:p>
    <w:p w14:paraId="024DC34F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oboznámiť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vzdelávacím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programom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poriadkom</w:t>
      </w:r>
      <w:proofErr w:type="spellEnd"/>
    </w:p>
    <w:p w14:paraId="7C4A607F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informovaný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vzdelávacích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výsledkoch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4C64EE2F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>d/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poskytnutie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poradenských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služieb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57127031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zúčastňovať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predchádzajúcom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súhlase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7966EFF3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vyjadrovať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školskému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vzdelávaciemu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rady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7D10298C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35967A7A" w14:textId="329CB9F2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6557778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Zákonný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zástupca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povinný</w:t>
      </w:r>
      <w:bookmarkEnd w:id="8"/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68E57AE7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dodržiavať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výchovno-vzdelávacieho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určené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poriadkom</w:t>
      </w:r>
      <w:proofErr w:type="spellEnd"/>
    </w:p>
    <w:p w14:paraId="55174039" w14:textId="69ABEF30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dbať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zázemie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vzdelávacie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potreby</w:t>
      </w:r>
      <w:proofErr w:type="spellEnd"/>
    </w:p>
    <w:p w14:paraId="7807BAA6" w14:textId="77777777" w:rsidR="00BB1878" w:rsidRPr="00C246C1" w:rsidRDefault="00BB1878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C1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poskytnúť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zámerom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spracovania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osobné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v § 11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>. 6 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46C1">
        <w:rPr>
          <w:rFonts w:ascii="Times New Roman" w:hAnsi="Times New Roman" w:cs="Times New Roman"/>
          <w:sz w:val="24"/>
          <w:szCs w:val="24"/>
        </w:rPr>
        <w:t>zákona</w:t>
      </w:r>
      <w:proofErr w:type="spellEnd"/>
    </w:p>
    <w:p w14:paraId="5B905A61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problémov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skutočnostiach,ktoré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mohli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vplyv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priebeh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zástupcovia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nebudú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zmenách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skutočnostiach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mohli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vplyv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priebeh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predchádzajúcom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upozornení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pristúpi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vydaniu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podnetu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čl.III.ods.2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predčasnom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r w:rsidRPr="00BB1878">
        <w:rPr>
          <w:rFonts w:ascii="Times New Roman" w:hAnsi="Times New Roman" w:cs="Times New Roman"/>
          <w:sz w:val="24"/>
          <w:szCs w:val="24"/>
        </w:rPr>
        <w:lastRenderedPageBreak/>
        <w:t xml:space="preserve">III. Ods.3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schopná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vzhľadom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personálne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materiálno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technické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poskytnúť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primeranú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druhu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stupňu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znevýhodnenia</w:t>
      </w:r>
      <w:proofErr w:type="spellEnd"/>
    </w:p>
    <w:p w14:paraId="4BE8209E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nahradiť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úmyselne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zavinilo</w:t>
      </w:r>
      <w:proofErr w:type="spellEnd"/>
    </w:p>
    <w:p w14:paraId="23381E06" w14:textId="2610DD55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f/v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akéhokoľvek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výskytu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infekčného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prenosného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vírusového,bakteriálneho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parazitárneho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pôvodu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epidemického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pandemického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výskytu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okamžite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triednej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monitoringu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pristúpenia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účinným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opatreniam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zabránenie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rozšírenia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detskom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kolektíve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Nástup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prekonaní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takéhoto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možný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len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predloženého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lekára</w:t>
      </w:r>
    </w:p>
    <w:p w14:paraId="3AE490BD" w14:textId="2F0C2744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dlhšia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r w:rsidR="00C246C1">
        <w:rPr>
          <w:rFonts w:ascii="Times New Roman" w:hAnsi="Times New Roman" w:cs="Times New Roman"/>
          <w:sz w:val="24"/>
          <w:szCs w:val="24"/>
        </w:rPr>
        <w:t>7</w:t>
      </w: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sebe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nasledujúcich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opätovnom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nástupe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predložiť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bez</w:t>
      </w:r>
      <w:r w:rsidR="00C246C1">
        <w:rPr>
          <w:rFonts w:ascii="Times New Roman" w:hAnsi="Times New Roman" w:cs="Times New Roman"/>
          <w:sz w:val="24"/>
          <w:szCs w:val="24"/>
        </w:rPr>
        <w:t>príznakov</w:t>
      </w:r>
      <w:r w:rsidRPr="00BB1878">
        <w:rPr>
          <w:rFonts w:ascii="Times New Roman" w:hAnsi="Times New Roman" w:cs="Times New Roman"/>
          <w:sz w:val="24"/>
          <w:szCs w:val="24"/>
        </w:rPr>
        <w:t>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r w:rsidR="00AC6865">
        <w:rPr>
          <w:rFonts w:ascii="Times New Roman" w:hAnsi="Times New Roman" w:cs="Times New Roman"/>
          <w:sz w:val="24"/>
          <w:szCs w:val="24"/>
        </w:rPr>
        <w:t>,alebo</w:t>
      </w:r>
      <w:proofErr w:type="spellEnd"/>
      <w:r w:rsidR="00AC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865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="00AC6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86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AC6865">
        <w:rPr>
          <w:rFonts w:ascii="Times New Roman" w:hAnsi="Times New Roman" w:cs="Times New Roman"/>
          <w:sz w:val="24"/>
          <w:szCs w:val="24"/>
        </w:rPr>
        <w:t xml:space="preserve"> lekára</w:t>
      </w:r>
    </w:p>
    <w:p w14:paraId="6D918437" w14:textId="0498C026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h/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vyzdvihnúť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dostane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informáciu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teplotu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hnačku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zvracia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vyskytlo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nevoľnosť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  <w:r w:rsidR="00C24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Opätovný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nástup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takomto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možný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len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lekárskym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potvrdením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zdravé</w:t>
      </w:r>
      <w:proofErr w:type="spellEnd"/>
    </w:p>
    <w:p w14:paraId="028A1EDB" w14:textId="4BDD865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i/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uhrádzať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mesačný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príspevok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čiastočnú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úhradu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výdavkov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VZN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r w:rsidR="00C246C1">
        <w:rPr>
          <w:rFonts w:ascii="Times New Roman" w:hAnsi="Times New Roman" w:cs="Times New Roman"/>
          <w:sz w:val="24"/>
          <w:szCs w:val="24"/>
        </w:rPr>
        <w:t>Veľký Horeš</w:t>
      </w:r>
      <w:r w:rsidRPr="00BB1878">
        <w:rPr>
          <w:rFonts w:ascii="Times New Roman" w:hAnsi="Times New Roman" w:cs="Times New Roman"/>
          <w:sz w:val="24"/>
          <w:szCs w:val="24"/>
        </w:rPr>
        <w:t xml:space="preserve"> č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VZN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č.03/202</w:t>
      </w:r>
      <w:r w:rsidR="00C246C1">
        <w:rPr>
          <w:rFonts w:ascii="Times New Roman" w:hAnsi="Times New Roman" w:cs="Times New Roman"/>
          <w:sz w:val="24"/>
          <w:szCs w:val="24"/>
        </w:rPr>
        <w:t>2</w:t>
      </w:r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vydala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1.9.2021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príspevok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stravu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pokynov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r w:rsidR="00C246C1">
        <w:rPr>
          <w:rFonts w:ascii="Times New Roman" w:hAnsi="Times New Roman" w:cs="Times New Roman"/>
          <w:sz w:val="24"/>
          <w:szCs w:val="24"/>
        </w:rPr>
        <w:t>ŠJ</w:t>
      </w:r>
    </w:p>
    <w:p w14:paraId="07CE6831" w14:textId="467FDC29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j/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odovzdania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splnomocnenou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komunikácia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uskutočňuje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príslušnej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riaditeľky</w:t>
      </w:r>
      <w:proofErr w:type="spellEnd"/>
    </w:p>
    <w:p w14:paraId="147FCEDC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k/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používať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mobilné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elektronické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dochádza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prenosu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údajov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tretím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osobám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prenášajú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nepedagogických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prijatých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/</w:t>
      </w:r>
    </w:p>
    <w:p w14:paraId="062F9B18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l/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poskytovaním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rieši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interne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pracujú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zaradené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</w:p>
    <w:p w14:paraId="7F52E334" w14:textId="3C2EF4C2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m/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zdržať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znevažujúcich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vyjadrení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statusov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komentárov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sieťach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týkajúcich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03032B10" w14:textId="17C8C726" w:rsidR="00BB1878" w:rsidRPr="00BB1878" w:rsidRDefault="00B07D1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n/ </w:t>
      </w:r>
      <w:r w:rsidRPr="00B07D1B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absolvovať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diagnostické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vyšetrenie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vzdelávacie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prejavia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a je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zmeniť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D1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07D1B">
        <w:rPr>
          <w:rFonts w:ascii="Times New Roman" w:hAnsi="Times New Roman" w:cs="Times New Roman"/>
          <w:sz w:val="24"/>
          <w:szCs w:val="24"/>
        </w:rPr>
        <w:t>.</w:t>
      </w:r>
    </w:p>
    <w:p w14:paraId="2B97AED9" w14:textId="7DEB6514" w:rsidR="00BB1878" w:rsidRDefault="00B07D1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B1878" w:rsidRPr="00BB1878">
        <w:rPr>
          <w:rFonts w:ascii="Times New Roman" w:hAnsi="Times New Roman" w:cs="Times New Roman"/>
          <w:sz w:val="24"/>
          <w:szCs w:val="24"/>
        </w:rPr>
        <w:t>ákonný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>,</w:t>
      </w:r>
      <w:r w:rsid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službukonajúca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odviesť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k sebe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domov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odovzdať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inej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splnomocnená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>.</w:t>
      </w:r>
    </w:p>
    <w:p w14:paraId="0889FC7E" w14:textId="63137E91" w:rsidR="006B34FB" w:rsidRPr="00BB1878" w:rsidRDefault="006B34F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p/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vy</w:t>
      </w:r>
      <w:r w:rsidR="0086723A">
        <w:rPr>
          <w:rFonts w:ascii="Times New Roman" w:hAnsi="Times New Roman" w:cs="Times New Roman"/>
          <w:sz w:val="24"/>
          <w:szCs w:val="24"/>
        </w:rPr>
        <w:t>z</w:t>
      </w:r>
      <w:r w:rsidRPr="006B34FB">
        <w:rPr>
          <w:rFonts w:ascii="Times New Roman" w:hAnsi="Times New Roman" w:cs="Times New Roman"/>
          <w:sz w:val="24"/>
          <w:szCs w:val="24"/>
        </w:rPr>
        <w:t>dvihnúť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16:30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predchádzajúcej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dohody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opakovane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nevyzdvihne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ukončenia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kontaktovať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postupne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splnomocnenie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prevzatie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žiadna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poverených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neprevezme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kontaktovať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príslušné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okresné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riaditeľstvo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policajného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zboru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okrem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oprávnení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disponuje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aj kontaktom na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orgán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kurately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dosiahnuteľný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služobného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4FB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6B34FB">
        <w:rPr>
          <w:rFonts w:ascii="Times New Roman" w:hAnsi="Times New Roman" w:cs="Times New Roman"/>
          <w:sz w:val="24"/>
          <w:szCs w:val="24"/>
        </w:rPr>
        <w:t>,</w:t>
      </w:r>
    </w:p>
    <w:p w14:paraId="751B90D9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</w:p>
    <w:p w14:paraId="78FEA3F1" w14:textId="17504EAE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Postup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vzťahu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napĺňaniu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rodičovských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práv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povinností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zákonných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zástupcov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vzniku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nezhôd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sporov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riadi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týmito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zásadami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princípmi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pravidlami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E444CB" w14:textId="2173CC3A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rozvode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úprave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dbá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napĺňanie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návrhu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rozvod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manželstva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úpravu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každý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priniesť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nej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vyzdvihnúť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/</w:t>
      </w:r>
    </w:p>
    <w:p w14:paraId="5F2FFD7B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prebiehajúceho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úprave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zachováva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neutralitu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postojoch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vyjadreniach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týkajúcich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odborní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poskytujú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nezaujaté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vecné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objektívne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stanovisko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vyžiada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pričom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obsah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stanoviska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neposkytne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jednému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zástupcovi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4F1C3A70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c/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narušených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medzi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zástupcami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rešpektovať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len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rozhodnutie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súdu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predbežné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opatrenie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súdu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neodkladné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opatrenie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zmyslom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dočasná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úprava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pomerov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vykonateľnosť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uznesenia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nariadení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predbežného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viazaná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právoplatnosť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pretože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uznesenie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stáva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právoplatné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doručením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márnym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uplynutím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lehoty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odvolania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rešpektuje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aj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napriek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nariadeniu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predbežného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zostávajú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zachované</w:t>
      </w:r>
      <w:proofErr w:type="spellEnd"/>
    </w:p>
    <w:p w14:paraId="08FAC3F7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d/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zverenia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právoplatným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rozhodnutím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súdu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starostlivosti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len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jednému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zo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zákonných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bCs/>
          <w:sz w:val="24"/>
          <w:szCs w:val="24"/>
        </w:rPr>
        <w:t>zástupcov</w:t>
      </w:r>
      <w:proofErr w:type="spellEnd"/>
      <w:r w:rsidRPr="00221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zastupuje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bežných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veciach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riešiť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záležitosti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týkajúce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výhradne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bežných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veciach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zabezpečenie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krúžkovej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atď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zastupovať</w:t>
      </w:r>
      <w:proofErr w:type="spellEnd"/>
    </w:p>
    <w:p w14:paraId="173C9614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priestory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nebolo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zverené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kedykoľvek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navštevovať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maloleté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presne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určeného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obsiahnutého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výroku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schválenej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dohode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uvedenými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dokumentmi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disponuje</w:t>
      </w:r>
      <w:proofErr w:type="spellEnd"/>
    </w:p>
    <w:p w14:paraId="0A562B5A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priestory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styku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maloletým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avšak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len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postupuje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úpravu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styku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určí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súdom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schválenej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rodičovskej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dohody</w:t>
      </w:r>
      <w:proofErr w:type="spellEnd"/>
    </w:p>
    <w:p w14:paraId="25714FED" w14:textId="0DC54FEC" w:rsidR="00BB1878" w:rsidRDefault="00EF1619" w:rsidP="006B34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g/ </w:t>
      </w:r>
      <w:r w:rsidR="006B34FB" w:rsidRPr="006B34FB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podozrenie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opakovane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preberá</w:t>
      </w:r>
      <w:proofErr w:type="spellEnd"/>
      <w:r w:rsid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vplyvom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alkoholu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omamných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látok,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prejavia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nasvedčujúce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zanedbávaniu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riadnej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predchádzajúcom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písomnom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upozornení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všeobecnej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oznamovacej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vyplývajúcej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z § 7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č. 305/2005 Z. z.</w:t>
      </w:r>
      <w:r w:rsidR="006B34FB">
        <w:rPr>
          <w:rFonts w:ascii="Times New Roman" w:hAnsi="Times New Roman" w:cs="Times New Roman"/>
          <w:sz w:val="24"/>
          <w:szCs w:val="24"/>
        </w:rPr>
        <w:t xml:space="preserve"> </w:t>
      </w:r>
      <w:r w:rsidR="006B34FB" w:rsidRPr="006B34F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kuratele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informovať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skutočnosti</w:t>
      </w:r>
      <w:proofErr w:type="spellEnd"/>
      <w:r w:rsid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oddelenie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6B34FB">
        <w:rPr>
          <w:rFonts w:ascii="Times New Roman" w:hAnsi="Times New Roman" w:cs="Times New Roman"/>
          <w:sz w:val="24"/>
          <w:szCs w:val="24"/>
        </w:rPr>
        <w:t xml:space="preserve"> </w:t>
      </w:r>
      <w:r w:rsidR="006B34FB" w:rsidRPr="006B34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4FB" w:rsidRPr="006B34FB">
        <w:rPr>
          <w:rFonts w:ascii="Times New Roman" w:hAnsi="Times New Roman" w:cs="Times New Roman"/>
          <w:sz w:val="24"/>
          <w:szCs w:val="24"/>
        </w:rPr>
        <w:t>kurately</w:t>
      </w:r>
      <w:proofErr w:type="spellEnd"/>
      <w:r w:rsidR="006B34FB" w:rsidRPr="006B34FB">
        <w:rPr>
          <w:rFonts w:ascii="Times New Roman" w:hAnsi="Times New Roman" w:cs="Times New Roman"/>
          <w:sz w:val="24"/>
          <w:szCs w:val="24"/>
        </w:rPr>
        <w:t>,</w:t>
      </w:r>
    </w:p>
    <w:p w14:paraId="45C23FBB" w14:textId="1AFFA777" w:rsidR="00510244" w:rsidRPr="00510244" w:rsidRDefault="00510244" w:rsidP="005102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2105494"/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Pravidlá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vzájomných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vzťahov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s 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pedagogickými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zamestnancami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ďalšími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zamestnancami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MŠ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sú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určené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týmito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zásadami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510244">
        <w:rPr>
          <w:rFonts w:ascii="Times New Roman" w:hAnsi="Times New Roman" w:cs="Times New Roman"/>
          <w:b/>
          <w:bCs/>
          <w:sz w:val="24"/>
          <w:szCs w:val="24"/>
        </w:rPr>
        <w:t>princípmi</w:t>
      </w:r>
      <w:proofErr w:type="spellEnd"/>
      <w:r w:rsidRPr="00510244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9"/>
    </w:p>
    <w:p w14:paraId="4813C253" w14:textId="77777777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tvorivú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atmosféru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udržiavanie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dobrých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medziľudských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vzťahov</w:t>
      </w:r>
      <w:proofErr w:type="spellEnd"/>
    </w:p>
    <w:p w14:paraId="3912B861" w14:textId="77777777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uplatňovať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iniciatívu,vzájomnú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ochotu</w:t>
      </w:r>
      <w:proofErr w:type="spellEnd"/>
    </w:p>
    <w:p w14:paraId="1E382CFE" w14:textId="77777777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presadzovať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toleranciu</w:t>
      </w:r>
      <w:proofErr w:type="spellEnd"/>
    </w:p>
    <w:p w14:paraId="6C22D840" w14:textId="77777777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prejavovať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otvorenosť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konštruktívnosť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asertívnosť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riešení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konfliktných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sporných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situácií</w:t>
      </w:r>
      <w:proofErr w:type="spellEnd"/>
    </w:p>
    <w:p w14:paraId="31AA9495" w14:textId="77777777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odborní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okrem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ustanovených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osobitnými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predpismi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výkone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pracovnej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vymedzené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v §3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č. 138/ 2019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ďalej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č. 138/ 2019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.</w:t>
      </w:r>
    </w:p>
    <w:p w14:paraId="289A7C98" w14:textId="2FEC77E9" w:rsidR="00510244" w:rsidRPr="00D065A9" w:rsidRDefault="00510244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vzťahujú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v § 4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. 1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č. 138/ 2019 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.</w:t>
      </w:r>
    </w:p>
    <w:p w14:paraId="1DC0E436" w14:textId="77777777" w:rsidR="002F0949" w:rsidRPr="002F0949" w:rsidRDefault="002F0949" w:rsidP="002F094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4497750" w14:textId="77777777" w:rsidR="002F0949" w:rsidRPr="002F0949" w:rsidRDefault="002F0949" w:rsidP="002F0949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Pedagogický</w:t>
      </w:r>
      <w:proofErr w:type="spellEnd"/>
      <w:r w:rsidRPr="002F0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zamestnanec</w:t>
      </w:r>
      <w:proofErr w:type="spellEnd"/>
      <w:r w:rsidRPr="002F094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odborný</w:t>
      </w:r>
      <w:proofErr w:type="spellEnd"/>
      <w:r w:rsidRPr="002F0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zamestnanec</w:t>
      </w:r>
      <w:proofErr w:type="spellEnd"/>
      <w:r w:rsidRPr="002F0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2F09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b/>
          <w:bCs/>
          <w:sz w:val="24"/>
          <w:szCs w:val="24"/>
        </w:rPr>
        <w:t>právo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:</w:t>
      </w:r>
    </w:p>
    <w:p w14:paraId="1172FB5A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a)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zabezpečenie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podmienok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potrebných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výkon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svojich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8BCBA39" w14:textId="0A8E26EF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svoju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násilím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rodičov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osôb,na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sociálno-patologickými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prejavmi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správaní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vedúcich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vedúcich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ďalších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zriaďovateľa,zákonných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fyzických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právnických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</w:p>
    <w:p w14:paraId="3B40F952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b)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neodborným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zasahovaním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</w:p>
    <w:p w14:paraId="707CCABF" w14:textId="56F2ADBB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c)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účasť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riadení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členstva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volených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v</w:t>
      </w:r>
      <w:r w:rsid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poradných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metodických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samosprávnych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orgánoch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</w:p>
    <w:p w14:paraId="504F0BB9" w14:textId="2A6FE3FF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d)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predkladanie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návrhov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skvalitnenie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vzdelávacieho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</w:p>
    <w:p w14:paraId="3F305324" w14:textId="44D229A3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e)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výber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uplatňovanie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metód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foriem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stratégií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</w:t>
      </w:r>
      <w:r w:rsid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utvárajú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učenie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seba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rozvoj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,</w:t>
      </w:r>
    </w:p>
    <w:p w14:paraId="3BF25090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f)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profesijný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rozvoj</w:t>
      </w:r>
      <w:proofErr w:type="spellEnd"/>
    </w:p>
    <w:p w14:paraId="5A097EE6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g) na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objektívne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hodnotenie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odmeňovanie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výkonu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>.</w:t>
      </w:r>
    </w:p>
    <w:p w14:paraId="39562E8C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Pedagogický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odborný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súvislosti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výkonom</w:t>
      </w:r>
      <w:proofErr w:type="spellEnd"/>
    </w:p>
    <w:p w14:paraId="3A448767" w14:textId="77777777" w:rsidR="002F0949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pracovnej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postavenie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chránenej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(§ 139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. h)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Trestného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389DBDEE" w14:textId="720B4C63" w:rsidR="003D52B0" w:rsidRPr="002F0949" w:rsidRDefault="002F094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94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F0949">
        <w:rPr>
          <w:rFonts w:ascii="Times New Roman" w:hAnsi="Times New Roman" w:cs="Times New Roman"/>
          <w:sz w:val="24"/>
          <w:szCs w:val="24"/>
        </w:rPr>
        <w:t xml:space="preserve"> č. 316/2016 Z. z.)</w:t>
      </w:r>
    </w:p>
    <w:p w14:paraId="502AA07A" w14:textId="77777777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5A9">
        <w:rPr>
          <w:rFonts w:ascii="Times New Roman" w:hAnsi="Times New Roman" w:cs="Times New Roman"/>
          <w:b/>
          <w:bCs/>
          <w:sz w:val="24"/>
          <w:szCs w:val="24"/>
        </w:rPr>
        <w:t>Pedagogický</w:t>
      </w:r>
      <w:proofErr w:type="spellEnd"/>
      <w:r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b/>
          <w:bCs/>
          <w:sz w:val="24"/>
          <w:szCs w:val="24"/>
        </w:rPr>
        <w:t>zamestnanec</w:t>
      </w:r>
      <w:proofErr w:type="spellEnd"/>
      <w:r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b/>
          <w:bCs/>
          <w:sz w:val="24"/>
          <w:szCs w:val="24"/>
        </w:rPr>
        <w:t>odborný</w:t>
      </w:r>
      <w:proofErr w:type="spellEnd"/>
      <w:r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b/>
          <w:bCs/>
          <w:sz w:val="24"/>
          <w:szCs w:val="24"/>
        </w:rPr>
        <w:t>zamestnanec</w:t>
      </w:r>
      <w:proofErr w:type="spellEnd"/>
      <w:r w:rsidRPr="00D065A9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D065A9">
        <w:rPr>
          <w:rFonts w:ascii="Times New Roman" w:hAnsi="Times New Roman" w:cs="Times New Roman"/>
          <w:b/>
          <w:bCs/>
          <w:sz w:val="24"/>
          <w:szCs w:val="24"/>
        </w:rPr>
        <w:t>povinný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:</w:t>
      </w:r>
    </w:p>
    <w:p w14:paraId="0E5B3C51" w14:textId="25FA6340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chrániť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5C301E95" w14:textId="5786F642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zachovávať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mlčanlivosť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chrániť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zneužitím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osobné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údaje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A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stave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výsledky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vyšetrení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poslucháčov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65A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ktorými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prišiel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styku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3D123264" w14:textId="77777777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výchovno-vzdelávacie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žiaka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poslucháča</w:t>
      </w:r>
      <w:proofErr w:type="spellEnd"/>
    </w:p>
    <w:p w14:paraId="43784234" w14:textId="3D2E0344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ohľadom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zázemie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odporúčania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78C717A7" w14:textId="00C26B0A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zdržať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vedie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porušovaniu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správať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Etickým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kódexom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(</w:t>
      </w:r>
      <w:r w:rsidRPr="00D065A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etický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kódex“),</w:t>
      </w:r>
    </w:p>
    <w:p w14:paraId="129F5112" w14:textId="3ABB2E68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podieľať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vypracúvaní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vedení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dokumentácie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ďalšej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dokumentácie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653177AF" w14:textId="1A75BE8A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usmerňovať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objektívne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hodnotiť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dieťaťa</w:t>
      </w:r>
      <w:proofErr w:type="spellEnd"/>
    </w:p>
    <w:p w14:paraId="35C965B8" w14:textId="77777777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podieľať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tvorbe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uskutočňovaní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vzdelávacieho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alebo</w:t>
      </w:r>
      <w:proofErr w:type="spellEnd"/>
    </w:p>
    <w:p w14:paraId="3A680419" w14:textId="10CD2F71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výchovno-vzdelávacieho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školské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zariadenia</w:t>
      </w:r>
      <w:proofErr w:type="spellEnd"/>
    </w:p>
    <w:p w14:paraId="437202BB" w14:textId="77777777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udržiavať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rozvíjať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profesijné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kompetencie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07DF9D00" w14:textId="77777777" w:rsidR="00D065A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absolvovať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aktualizačné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>,</w:t>
      </w:r>
    </w:p>
    <w:p w14:paraId="3754885F" w14:textId="2C48FE14" w:rsidR="002F0949" w:rsidRPr="00D065A9" w:rsidRDefault="00D065A9" w:rsidP="00D065A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065A9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vykonávať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pracovnú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prostriedkami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metódami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formami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postupmi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zodpovedajú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súčasným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vedeckým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poznatkom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hodnotám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cieľom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vzdelávacieho</w:t>
      </w:r>
      <w:proofErr w:type="spellEnd"/>
      <w:r w:rsidRPr="00D06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5A9">
        <w:rPr>
          <w:rFonts w:ascii="Times New Roman" w:hAnsi="Times New Roman" w:cs="Times New Roman"/>
          <w:sz w:val="24"/>
          <w:szCs w:val="24"/>
        </w:rPr>
        <w:t>programu</w:t>
      </w:r>
      <w:proofErr w:type="spellEnd"/>
    </w:p>
    <w:p w14:paraId="2E37A53F" w14:textId="77777777" w:rsidR="00797249" w:rsidRDefault="00797249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4DF2" w14:textId="16DFC9D3" w:rsidR="003D52B0" w:rsidRPr="00797249" w:rsidRDefault="00797249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26558782"/>
      <w:r w:rsidRPr="00797249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B66175" w:rsidRPr="0079724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52B0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6175" w:rsidRPr="00797249">
        <w:rPr>
          <w:rFonts w:ascii="Times New Roman" w:hAnsi="Times New Roman" w:cs="Times New Roman"/>
          <w:b/>
          <w:bCs/>
          <w:sz w:val="28"/>
          <w:szCs w:val="28"/>
        </w:rPr>
        <w:t>PREVÁDZKA A VNÚTORNÝ REŽIM MATERSKEJ ŠKOLY</w:t>
      </w:r>
    </w:p>
    <w:bookmarkEnd w:id="10"/>
    <w:p w14:paraId="17E13210" w14:textId="77777777" w:rsidR="003D52B0" w:rsidRPr="00797249" w:rsidRDefault="003D52B0" w:rsidP="00E03492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1E647" w14:textId="454B8376" w:rsidR="00CE1C64" w:rsidRPr="00EF1619" w:rsidRDefault="003D52B0" w:rsidP="00EF161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Prevádzka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MŠ</w:t>
      </w:r>
      <w:proofErr w:type="spellEnd"/>
      <w:r w:rsidR="00EF1619">
        <w:rPr>
          <w:rFonts w:ascii="Times New Roman" w:hAnsi="Times New Roman" w:cs="Times New Roman"/>
          <w:b/>
          <w:bCs/>
          <w:sz w:val="24"/>
          <w:szCs w:val="24"/>
        </w:rPr>
        <w:t xml:space="preserve"> s </w:t>
      </w:r>
      <w:proofErr w:type="spellStart"/>
      <w:r w:rsidR="00CE1C64">
        <w:rPr>
          <w:rFonts w:ascii="Times New Roman" w:hAnsi="Times New Roman" w:cs="Times New Roman"/>
          <w:b/>
          <w:bCs/>
          <w:sz w:val="24"/>
          <w:szCs w:val="24"/>
        </w:rPr>
        <w:t>VJM</w:t>
      </w:r>
      <w:proofErr w:type="spellEnd"/>
      <w:r w:rsidR="00CE1C64">
        <w:rPr>
          <w:rFonts w:ascii="Times New Roman" w:hAnsi="Times New Roman" w:cs="Times New Roman"/>
          <w:b/>
          <w:bCs/>
          <w:sz w:val="24"/>
          <w:szCs w:val="24"/>
        </w:rPr>
        <w:t xml:space="preserve"> Veľký Horeš</w:t>
      </w:r>
    </w:p>
    <w:p w14:paraId="37FC0364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 w:eastAsia="ar-SA"/>
        </w:rPr>
      </w:pPr>
      <w:r w:rsidRPr="00DE140E">
        <w:rPr>
          <w:rFonts w:ascii="Times New Roman" w:hAnsi="Times New Roman" w:cs="Times New Roman"/>
          <w:sz w:val="24"/>
          <w:szCs w:val="24"/>
          <w:lang w:val="sk-SK" w:eastAsia="ar-SA"/>
        </w:rPr>
        <w:t xml:space="preserve">MŠ je v prevádzke v pracovných dňoch (pondelok-piatok):          </w:t>
      </w:r>
      <w:r w:rsidRPr="00DE140E">
        <w:rPr>
          <w:rFonts w:ascii="Times New Roman" w:hAnsi="Times New Roman" w:cs="Times New Roman"/>
          <w:b/>
          <w:sz w:val="24"/>
          <w:szCs w:val="24"/>
          <w:lang w:val="sk-SK" w:eastAsia="ar-SA"/>
        </w:rPr>
        <w:t>7:00 hod. –17.00</w:t>
      </w:r>
    </w:p>
    <w:p w14:paraId="5A1AE5BF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DE1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>Pedagogickí zamestnanci:</w:t>
      </w:r>
    </w:p>
    <w:p w14:paraId="54ECC918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 w:eastAsia="ar-SA"/>
        </w:rPr>
      </w:pPr>
      <w:r w:rsidRPr="00DE1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 xml:space="preserve">Riaditeľka MŠ: </w:t>
      </w:r>
      <w:r w:rsidRPr="00DE140E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Denisa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Csomósová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Bc.</w:t>
      </w:r>
    </w:p>
    <w:p w14:paraId="1AEB8F76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 w:eastAsia="ar-SA"/>
        </w:rPr>
      </w:pPr>
      <w:r w:rsidRPr="00DE1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 xml:space="preserve">Učiteľka: </w:t>
      </w:r>
      <w:r w:rsidRPr="00DE140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Györgyi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Kosztyo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Bodnár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Mgr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59EB715D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 w:eastAsia="ar-SA"/>
        </w:rPr>
      </w:pPr>
    </w:p>
    <w:p w14:paraId="3868F246" w14:textId="77777777" w:rsidR="00CE1C64" w:rsidRPr="00DE140E" w:rsidRDefault="00CE1C64" w:rsidP="00CE1C6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E140E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určuje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prerokovaní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 a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súhlase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zriaďovateľa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. Fotokópia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dokladu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schválení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zriaďovateľom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 je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prílohou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.</w:t>
      </w:r>
    </w:p>
    <w:p w14:paraId="2D233A14" w14:textId="77777777" w:rsidR="00CE1C64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7D227" w14:textId="568EB831" w:rsidR="00CE1C64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Prerušenie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obmedzenie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prevádzky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Veľký Horeš</w:t>
      </w:r>
    </w:p>
    <w:p w14:paraId="7EC6078B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C567C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40E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letných</w:t>
      </w:r>
      <w:proofErr w:type="spellEnd"/>
      <w:r w:rsidRPr="00DE14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b/>
          <w:bCs/>
          <w:sz w:val="24"/>
          <w:szCs w:val="24"/>
        </w:rPr>
        <w:t>prázdnin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prerušená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najmenej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na 3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týždne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dôkladného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upratova</w:t>
      </w:r>
      <w:r w:rsidRPr="00DE140E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dezinfekcie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hračiek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čerpania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dovoleniek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.</w:t>
      </w:r>
    </w:p>
    <w:p w14:paraId="702E979B" w14:textId="77777777" w:rsidR="00CE1C64" w:rsidRPr="00DE140E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40E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obmedzenie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cez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letné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prázdniny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oznamuje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najmenej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2 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mesiace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začiatkom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prerušenia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DBA30" w14:textId="2D31F334" w:rsidR="00CE1C64" w:rsidRPr="00CE1C64" w:rsidRDefault="00CE1C64" w:rsidP="00CE1C64">
      <w:pPr>
        <w:rPr>
          <w:rFonts w:ascii="Times New Roman" w:hAnsi="Times New Roman" w:cs="Times New Roman"/>
          <w:sz w:val="24"/>
          <w:szCs w:val="24"/>
        </w:rPr>
      </w:pPr>
      <w:r w:rsidRPr="00DE140E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dočasne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prerušená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závažnejších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ohrozujú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zverených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spôsobiť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závažné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škody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dočasnom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zriaďovateľ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ústredný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orgán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štátnej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správy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ministerstvo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školstva,výskumu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zdravotníctva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regionálny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zdravotníctva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>/ s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ohľadom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vyhlásenú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mimoriadnu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situáciu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núdzový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výnimočný</w:t>
      </w:r>
      <w:proofErr w:type="spellEnd"/>
      <w:r w:rsidRPr="00DE1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140E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DE140E">
        <w:rPr>
          <w:rFonts w:ascii="Times New Roman" w:hAnsi="Times New Roman" w:cs="Times New Roman"/>
          <w:color w:val="000000"/>
          <w:sz w:val="24"/>
          <w:szCs w:val="24"/>
          <w:lang w:val="sk-SK" w:eastAsia="ar-SA"/>
        </w:rPr>
        <w:br/>
        <w:t>d/ v rámci úsporných opatrení v prevádzke /efektívnosť stravovania, vykurovania/ v období, kedy si rodičia vo väčšej miere čerpajú dovolenku napr. vianočné a veľkonočné sviatky, jarné a </w:t>
      </w:r>
      <w:r w:rsidRPr="002C4A28">
        <w:rPr>
          <w:rFonts w:ascii="Times New Roman" w:hAnsi="Times New Roman" w:cs="Times New Roman"/>
          <w:color w:val="000000"/>
          <w:sz w:val="24"/>
          <w:szCs w:val="24"/>
          <w:lang w:val="sk-SK" w:eastAsia="ar-SA"/>
        </w:rPr>
        <w:t>zimné</w:t>
      </w:r>
      <w:r w:rsidRPr="00DE140E">
        <w:rPr>
          <w:rFonts w:ascii="Times New Roman" w:hAnsi="Times New Roman" w:cs="Times New Roman"/>
          <w:b/>
          <w:bCs/>
          <w:color w:val="000000"/>
          <w:sz w:val="24"/>
          <w:szCs w:val="24"/>
          <w:lang w:val="sk-SK" w:eastAsia="ar-SA"/>
        </w:rPr>
        <w:t xml:space="preserve"> prázdniny</w:t>
      </w:r>
      <w:r w:rsidRPr="00DE140E">
        <w:rPr>
          <w:rFonts w:ascii="Times New Roman" w:hAnsi="Times New Roman" w:cs="Times New Roman"/>
          <w:color w:val="000000"/>
          <w:sz w:val="24"/>
          <w:szCs w:val="24"/>
          <w:lang w:val="sk-SK" w:eastAsia="ar-SA"/>
        </w:rPr>
        <w:t xml:space="preserve"> detí ZŠ, nízka dochádzka detí z dôvodu zvýšenej chorobnosti, riaditeľka so súhlasom zriaďovateľa môže rozhodnúť o úspornom režime chodu MŠ.</w:t>
      </w:r>
    </w:p>
    <w:p w14:paraId="55FCB028" w14:textId="5886C233" w:rsidR="00CE1C64" w:rsidRDefault="00CE1C64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ar-SA"/>
        </w:rPr>
      </w:pPr>
      <w:r w:rsidRPr="0008130B">
        <w:rPr>
          <w:rFonts w:ascii="Times New Roman" w:hAnsi="Times New Roman" w:cs="Times New Roman"/>
          <w:b/>
          <w:sz w:val="24"/>
          <w:szCs w:val="24"/>
          <w:lang w:val="sk-SK" w:eastAsia="ar-SA"/>
        </w:rPr>
        <w:t>Prevádzka školy</w:t>
      </w:r>
      <w:r w:rsidRPr="00DE140E">
        <w:rPr>
          <w:rFonts w:ascii="Times New Roman" w:hAnsi="Times New Roman" w:cs="Times New Roman"/>
          <w:bCs/>
          <w:sz w:val="24"/>
          <w:szCs w:val="24"/>
          <w:lang w:val="sk-SK" w:eastAsia="ar-SA"/>
        </w:rPr>
        <w:t xml:space="preserve"> bola prerokovaná a </w:t>
      </w:r>
      <w:r w:rsidRPr="0008130B">
        <w:rPr>
          <w:rFonts w:ascii="Times New Roman" w:hAnsi="Times New Roman" w:cs="Times New Roman"/>
          <w:b/>
          <w:sz w:val="24"/>
          <w:szCs w:val="24"/>
          <w:lang w:val="sk-SK" w:eastAsia="ar-SA"/>
        </w:rPr>
        <w:t>odsúhlasená so zriaďovateľom</w:t>
      </w:r>
      <w:r w:rsidRPr="00DE140E">
        <w:rPr>
          <w:rFonts w:ascii="Times New Roman" w:hAnsi="Times New Roman" w:cs="Times New Roman"/>
          <w:bCs/>
          <w:sz w:val="24"/>
          <w:szCs w:val="24"/>
          <w:lang w:val="sk-SK" w:eastAsia="ar-SA"/>
        </w:rPr>
        <w:t xml:space="preserve"> – Obec Veľký Horeš.</w:t>
      </w:r>
    </w:p>
    <w:p w14:paraId="44D4FEE3" w14:textId="77777777" w:rsidR="0008130B" w:rsidRDefault="0008130B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ar-SA"/>
        </w:rPr>
      </w:pPr>
    </w:p>
    <w:p w14:paraId="0CED7201" w14:textId="77777777" w:rsidR="0008130B" w:rsidRPr="0008130B" w:rsidRDefault="0008130B" w:rsidP="0008130B">
      <w:pPr>
        <w:pStyle w:val="Bezriadkovania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08130B">
        <w:rPr>
          <w:rFonts w:ascii="Times New Roman" w:hAnsi="Times New Roman" w:cs="Times New Roman"/>
          <w:b/>
          <w:sz w:val="24"/>
          <w:szCs w:val="24"/>
          <w:lang w:eastAsia="ar-SA"/>
        </w:rPr>
        <w:t>Konzultačné</w:t>
      </w:r>
      <w:proofErr w:type="spellEnd"/>
      <w:r w:rsidRPr="0008130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/>
          <w:sz w:val="24"/>
          <w:szCs w:val="24"/>
          <w:lang w:eastAsia="ar-SA"/>
        </w:rPr>
        <w:t>hodiny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sú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určené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podľa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potreby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ZZ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dohode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 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riaditeľkou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MŠ.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Úradné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hodiny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pre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verejnosť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každý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druhý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týždeň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utorok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o 10,00hod,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do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12,00hod,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alebo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podľa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predchádzajúceho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telefonického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alebo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emailového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kontaktu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 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riaditeľkou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MŠ</w:t>
      </w:r>
      <w:proofErr w:type="spellEnd"/>
      <w:r w:rsidRPr="0008130B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8FEC11D" w14:textId="00433F45" w:rsidR="002C4A28" w:rsidRDefault="002C4A28" w:rsidP="00CE1C64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 w:eastAsia="ar-SA"/>
        </w:rPr>
      </w:pPr>
    </w:p>
    <w:p w14:paraId="5C173328" w14:textId="26C99B3A" w:rsidR="00BB1878" w:rsidRPr="00D925BB" w:rsidRDefault="0077469E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925BB">
        <w:rPr>
          <w:rFonts w:ascii="Times New Roman" w:hAnsi="Times New Roman" w:cs="Times New Roman"/>
          <w:b/>
          <w:bCs/>
          <w:sz w:val="24"/>
          <w:szCs w:val="24"/>
        </w:rPr>
        <w:t>ochádzka</w:t>
      </w:r>
      <w:proofErr w:type="spellEnd"/>
      <w:r w:rsidRPr="00D92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5BB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D92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5BB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D92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5BB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D92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5BB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</w:p>
    <w:p w14:paraId="4E78D276" w14:textId="77777777" w:rsidR="0008750A" w:rsidRDefault="006E2943" w:rsidP="0008750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Rodič privádza dieťa do MŠ spravidla do 8.30 hod a prevezme ho spravidla po 15.00 hod. Spôsob dochádzky a spôsob jeho stravovania dohodne rodič s riaditeľkou MŠ a vedúcou školskej jedálne ZŠ. Ak z vážnych dôvodov nemôže dieťa prísť do predškolského zariadenia oznámi to rodič MŠ telefonicky na tel. č. 0566397526- MŠ Veľký Horeš alebo na tel. č. 0902357206- Denisa </w:t>
      </w:r>
      <w:proofErr w:type="spellStart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Csomósová</w:t>
      </w:r>
      <w:proofErr w:type="spellEnd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Bc. –riaditeľka MŠ. Zo stravy odhlasuje rodič dieťa deň dopredu, najneskôr však v deň do 8.00 hod na telefónnom čísle 0904655901-Anikó </w:t>
      </w:r>
      <w:proofErr w:type="spellStart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Tarr</w:t>
      </w:r>
      <w:proofErr w:type="spellEnd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-vedúca </w:t>
      </w:r>
      <w:proofErr w:type="spellStart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ŠJ</w:t>
      </w:r>
      <w:proofErr w:type="spellEnd"/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, v deň neprítomnosti dieťaťa.</w:t>
      </w:r>
      <w:r w:rsidR="00D925B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Ak sa tak nestane rodič uhrádza plnú stravnú jednotku, ktorú dieťa obvykle odoberá</w:t>
      </w:r>
      <w:r w:rsidR="0008750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.</w:t>
      </w:r>
    </w:p>
    <w:p w14:paraId="1E583CAF" w14:textId="77777777" w:rsidR="002043C9" w:rsidRDefault="006E2943" w:rsidP="002043C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k-SK" w:eastAsia="sk-SK"/>
        </w:rPr>
      </w:pPr>
      <w:r w:rsidRPr="0077469E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Prevzatie dieťaťa</w:t>
      </w:r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do materskej školy môže pedagogický pracovník odmietnuť, ak zistí, že zdravotný stav dieťaťa nie je vhodný na prijatie do materskej školy.</w:t>
      </w:r>
      <w:r w:rsidR="00D925BB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</w:t>
      </w:r>
      <w:r w:rsidR="0008750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</w:t>
      </w:r>
      <w:r w:rsidRPr="006E2943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stupný ranný filter sa vykonáva bez dotyku dieťaťa a vždy za prítomnosti rodiča.</w:t>
      </w:r>
    </w:p>
    <w:p w14:paraId="4A6DF26C" w14:textId="116FF313" w:rsidR="002001C0" w:rsidRPr="002001C0" w:rsidRDefault="002001C0" w:rsidP="002001C0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Ospravedlnenie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neprítomnosti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škole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§144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zákona</w:t>
      </w:r>
      <w:proofErr w:type="spellEnd"/>
    </w:p>
    <w:p w14:paraId="24047BE2" w14:textId="135E90D9" w:rsidR="002001C0" w:rsidRPr="002001C0" w:rsidRDefault="002001C0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trvá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najviac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sedem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sebe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nasledujúcich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vyučovacích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,</w:t>
      </w:r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ospravedlňuje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;</w:t>
      </w:r>
    </w:p>
    <w:p w14:paraId="456D7FCF" w14:textId="266DAFFC" w:rsidR="002001C0" w:rsidRPr="002001C0" w:rsidRDefault="002001C0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takého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trvá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sedem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sebe</w:t>
      </w:r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nasledujúcich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vyučovacích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vyžaduje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predloženie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lekára.</w:t>
      </w:r>
    </w:p>
    <w:p w14:paraId="74E203FC" w14:textId="6473EF49" w:rsidR="002001C0" w:rsidRPr="002001C0" w:rsidRDefault="002001C0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c) V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mimoriadnej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situácie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núdzového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výnimočného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ospravedlniť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lekárskeho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aj v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trvaní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určí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ministerstvo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65687BC9" w14:textId="1BE8CAA5" w:rsidR="002001C0" w:rsidRPr="002001C0" w:rsidRDefault="002001C0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najneskôr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pracovných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začiatku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</w:t>
      </w:r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predpokladaný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zástupkyni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3647BD2C" w14:textId="4EAFB14A" w:rsidR="00D925BB" w:rsidRDefault="002001C0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e) V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dlhšia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kalendárnych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pričom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opätovnom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nástupe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bezpríznakovosti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bezinfekčnosti</w:t>
      </w:r>
      <w:proofErr w:type="spellEnd"/>
      <w:r w:rsid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(v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§ 24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č.355/2007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.).</w:t>
      </w:r>
    </w:p>
    <w:p w14:paraId="453141B1" w14:textId="77777777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88699" w14:textId="112EF0DB" w:rsidR="00CB12EC" w:rsidRPr="00CB12EC" w:rsidRDefault="00597AFD" w:rsidP="00CB12E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1" w:name="_Hlk226558831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odmienky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B1878">
        <w:rPr>
          <w:rFonts w:ascii="Times New Roman" w:hAnsi="Times New Roman" w:cs="Times New Roman"/>
          <w:b/>
          <w:bCs/>
          <w:sz w:val="24"/>
          <w:szCs w:val="24"/>
        </w:rPr>
        <w:t>rijímanie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</w:p>
    <w:p w14:paraId="36446C52" w14:textId="073548FA" w:rsidR="00597AFD" w:rsidRDefault="00CB12EC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      </w:t>
      </w:r>
      <w:proofErr w:type="spellStart"/>
      <w:r w:rsidR="00B83619">
        <w:rPr>
          <w:rFonts w:ascii="Times New Roman" w:hAnsi="Times New Roman" w:cs="Times New Roman"/>
          <w:b/>
          <w:bCs/>
          <w:sz w:val="24"/>
          <w:szCs w:val="24"/>
        </w:rPr>
        <w:t>Prijímanie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</w:p>
    <w:bookmarkEnd w:id="11"/>
    <w:p w14:paraId="28995CB1" w14:textId="77777777" w:rsidR="0064575E" w:rsidRDefault="00CB12EC" w:rsidP="00CB12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B12EC">
        <w:rPr>
          <w:rFonts w:ascii="Times New Roman" w:hAnsi="Times New Roman" w:cs="Times New Roman"/>
          <w:sz w:val="24"/>
          <w:szCs w:val="24"/>
          <w:lang w:val="sk-SK"/>
        </w:rPr>
        <w:t xml:space="preserve">Na predprimárne vzdelávanie sa prijíma dieťa od troch rokov veku; výnimočne možno prijať dieťa od dovŕšenia dvoch rokov veku. </w:t>
      </w:r>
    </w:p>
    <w:p w14:paraId="3AF7AEA9" w14:textId="6B8A02C6" w:rsidR="00CB12EC" w:rsidRPr="00CB12EC" w:rsidRDefault="00CB12EC" w:rsidP="00CB12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B12EC">
        <w:rPr>
          <w:rFonts w:ascii="Times New Roman" w:hAnsi="Times New Roman" w:cs="Times New Roman"/>
          <w:b/>
          <w:bCs/>
          <w:sz w:val="24"/>
          <w:szCs w:val="24"/>
          <w:lang w:val="sk-SK"/>
        </w:rPr>
        <w:t>Pre dieťa, ktoré dosiahne päť rokov veku do 31. </w:t>
      </w:r>
      <w:r w:rsidR="002001C0">
        <w:rPr>
          <w:rFonts w:ascii="Times New Roman" w:hAnsi="Times New Roman" w:cs="Times New Roman"/>
          <w:b/>
          <w:bCs/>
          <w:sz w:val="24"/>
          <w:szCs w:val="24"/>
          <w:lang w:val="sk-SK"/>
        </w:rPr>
        <w:t>príslušného roka</w:t>
      </w:r>
      <w:r w:rsidRPr="00CB12EC">
        <w:rPr>
          <w:rFonts w:ascii="Times New Roman" w:hAnsi="Times New Roman" w:cs="Times New Roman"/>
          <w:b/>
          <w:bCs/>
          <w:sz w:val="24"/>
          <w:szCs w:val="24"/>
          <w:lang w:val="sk-SK"/>
        </w:rPr>
        <w:t>, je predprimárne vzdelávanie povinné.</w:t>
      </w:r>
      <w:r w:rsidRPr="00CB12E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2DC863A" w14:textId="539CF6BA" w:rsidR="00CB12EC" w:rsidRDefault="00F329C3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prijímajú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Riaditeľ</w:t>
      </w:r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zverejní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dohode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zriaďovateľom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budove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inom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verejne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prístupnom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mieste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spravidla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1.mája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31.mája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kalendárneho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termín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nasledujúci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kritéria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prijatia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Prednostne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prijímajú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plnenie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  <w:r w:rsidRPr="00F3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riaditeľstve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B23083" w14:textId="7E1A3CDE" w:rsidR="008F4584" w:rsidRPr="008F4584" w:rsidRDefault="008F4584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Do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triedy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zaraďuje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riaditeľ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predchádzajúcom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prerokovaní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pedagogickou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radou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rovnakého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veku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rozdielneho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4584">
        <w:rPr>
          <w:rFonts w:ascii="Times New Roman" w:hAnsi="Times New Roman" w:cs="Times New Roman"/>
          <w:b/>
          <w:bCs/>
          <w:sz w:val="24"/>
          <w:szCs w:val="24"/>
        </w:rPr>
        <w:t>veku</w:t>
      </w:r>
      <w:proofErr w:type="spellEnd"/>
      <w:r w:rsidRPr="008F45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8F27DB" w14:textId="6C5C6E0F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Zápis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</w:p>
    <w:p w14:paraId="53F8A086" w14:textId="4E42D040" w:rsidR="002001C0" w:rsidRDefault="0064575E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2001C0" w:rsidRPr="002001C0">
        <w:rPr>
          <w:rFonts w:ascii="Times New Roman" w:hAnsi="Times New Roman" w:cs="Times New Roman"/>
          <w:sz w:val="24"/>
          <w:szCs w:val="24"/>
        </w:rPr>
        <w:t>ápis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uskutoční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medzi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1. 5. a 30.5</w:t>
      </w:r>
      <w:r w:rsidR="002001C0" w:rsidRPr="002001C0">
        <w:rPr>
          <w:rFonts w:ascii="Times New Roman" w:hAnsi="Times New Roman" w:cs="Times New Roman"/>
          <w:sz w:val="24"/>
          <w:szCs w:val="24"/>
        </w:rPr>
        <w:t>.</w:t>
      </w:r>
    </w:p>
    <w:p w14:paraId="743C12C5" w14:textId="0FEBA9EB" w:rsidR="0064575E" w:rsidRPr="002001C0" w:rsidRDefault="0064575E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4575E">
        <w:rPr>
          <w:rFonts w:ascii="Times New Roman" w:hAnsi="Times New Roman" w:cs="Times New Roman"/>
          <w:sz w:val="24"/>
          <w:szCs w:val="24"/>
        </w:rPr>
        <w:t>rihláška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podáva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formulári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schválenom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zverejnenom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ministerstvom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na </w:t>
      </w:r>
      <w:hyperlink r:id="rId8" w:history="1">
        <w:r w:rsidRPr="0043413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https://edicnyportal.iedu.sk/Forms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oprávnená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odmietnuť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listinnú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575E">
        <w:rPr>
          <w:rFonts w:ascii="Times New Roman" w:hAnsi="Times New Roman" w:cs="Times New Roman"/>
          <w:sz w:val="24"/>
          <w:szCs w:val="24"/>
        </w:rPr>
        <w:t>prihlášku</w:t>
      </w:r>
      <w:proofErr w:type="spellEnd"/>
      <w:r w:rsidRPr="0064575E">
        <w:rPr>
          <w:rFonts w:ascii="Times New Roman" w:hAnsi="Times New Roman" w:cs="Times New Roman"/>
          <w:sz w:val="24"/>
          <w:szCs w:val="24"/>
        </w:rPr>
        <w:t>.</w:t>
      </w:r>
    </w:p>
    <w:p w14:paraId="3EC17FAA" w14:textId="15DDC47C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Podmienky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prijatia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4B6FB5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materských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školách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troch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šiestich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09092928" w14:textId="41947C7F" w:rsidR="002001C0" w:rsidRPr="002001C0" w:rsidRDefault="00ED3446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01C0" w:rsidRPr="002001C0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našej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prijímame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šesť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uprednostnené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menej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>.</w:t>
      </w:r>
    </w:p>
    <w:p w14:paraId="3F7C9210" w14:textId="11CCF502" w:rsidR="002001C0" w:rsidRPr="002001C0" w:rsidRDefault="00ED3446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01C0" w:rsidRPr="002001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mladšie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našej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umožňuje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kapacita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a len v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spĺňa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nasledujúce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>:  </w:t>
      </w:r>
    </w:p>
    <w:p w14:paraId="28FC41F0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vie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pýtať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toaletu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, 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nenosí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hygienické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plienky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707A4AA8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dokáže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samostatne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najesť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1E8F1142" w14:textId="0B1F0484" w:rsidR="002001C0" w:rsidRPr="002001C0" w:rsidRDefault="00ED3446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01C0" w:rsidRPr="002001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prijímajú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k 01.09.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mesiaci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máj 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voľná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kapacita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predškolského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2001C0" w:rsidRPr="002001C0">
        <w:rPr>
          <w:rFonts w:ascii="Times New Roman" w:hAnsi="Times New Roman" w:cs="Times New Roman"/>
          <w:sz w:val="24"/>
          <w:szCs w:val="24"/>
        </w:rPr>
        <w:t>.</w:t>
      </w:r>
    </w:p>
    <w:p w14:paraId="7195DF20" w14:textId="521E2D97" w:rsidR="002001C0" w:rsidRPr="002001C0" w:rsidRDefault="00ED3446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2001C0" w:rsidRPr="002001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Prednostne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prijímajú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pokračujú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plnení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povinného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ktorí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majú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zo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zákona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dovŕšili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piaty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rok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veku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. V 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prípade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že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počet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žiadostí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presiahne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kapacitu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maximálneho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počtu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môžu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navštevovať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materskú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školu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prijaté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budú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podľa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kritérií</w:t>
      </w:r>
      <w:proofErr w:type="spellEnd"/>
      <w:r w:rsidR="002001C0" w:rsidRPr="002001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9DB9C6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dosiahlo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piaty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rok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života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zo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zákona</w:t>
      </w:r>
      <w:proofErr w:type="spellEnd"/>
    </w:p>
    <w:p w14:paraId="46ECB12E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pokračujúce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plnení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povinného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</w:p>
    <w:p w14:paraId="0155F9CC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nedovŕši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päť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rokov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veku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ale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rodič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požiadá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PPV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predložení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súhlasov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532717" w14:textId="1BBD6411" w:rsidR="002001C0" w:rsidRPr="002001C0" w:rsidRDefault="002001C0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Dieťa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štvorročné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resp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mladšie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D4866A" w14:textId="56E83E10" w:rsidR="00F329C3" w:rsidRPr="00F329C3" w:rsidRDefault="00F329C3" w:rsidP="00F329C3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2001C0">
        <w:rPr>
          <w:rFonts w:ascii="Times New Roman" w:hAnsi="Times New Roman" w:cs="Times New Roman"/>
          <w:i/>
          <w:iCs/>
          <w:sz w:val="24"/>
          <w:szCs w:val="24"/>
        </w:rPr>
        <w:t>Podávanie</w:t>
      </w:r>
      <w:proofErr w:type="spellEnd"/>
      <w:r w:rsidRPr="002001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žiadosti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:</w:t>
      </w:r>
    </w:p>
    <w:p w14:paraId="76357429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329C3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,</w:t>
      </w:r>
    </w:p>
    <w:p w14:paraId="7BB63935" w14:textId="09465DD2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329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poštou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,</w:t>
      </w:r>
    </w:p>
    <w:p w14:paraId="18BDB140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329C3">
        <w:rPr>
          <w:rFonts w:ascii="Times New Roman" w:hAnsi="Times New Roman" w:cs="Times New Roman"/>
          <w:sz w:val="24"/>
          <w:szCs w:val="24"/>
        </w:rPr>
        <w:t xml:space="preserve"> - e-mailom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odoslaním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naskenovaného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tlačiva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mailu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.</w:t>
      </w:r>
    </w:p>
    <w:p w14:paraId="404595A1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§ 59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doručiť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:</w:t>
      </w:r>
    </w:p>
    <w:p w14:paraId="488A0FDD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329C3">
        <w:rPr>
          <w:rFonts w:ascii="Times New Roman" w:hAnsi="Times New Roman" w:cs="Times New Roman"/>
          <w:sz w:val="24"/>
          <w:szCs w:val="24"/>
        </w:rPr>
        <w:t xml:space="preserve">- a)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elektronického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doručeného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schránky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školy,alebo</w:t>
      </w:r>
      <w:proofErr w:type="spellEnd"/>
    </w:p>
    <w:p w14:paraId="738F6AF9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329C3">
        <w:rPr>
          <w:rFonts w:ascii="Times New Roman" w:hAnsi="Times New Roman" w:cs="Times New Roman"/>
          <w:sz w:val="24"/>
          <w:szCs w:val="24"/>
        </w:rPr>
        <w:t xml:space="preserve">- b)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elektronického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dokumentu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autorizovaný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kvalifikovaným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elektronickým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podpisom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.</w:t>
      </w:r>
    </w:p>
    <w:p w14:paraId="6007BC8E" w14:textId="77777777" w:rsidR="00F329C3" w:rsidRPr="00F329C3" w:rsidRDefault="00F329C3" w:rsidP="00F329C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9C3">
        <w:rPr>
          <w:rFonts w:ascii="Times New Roman" w:hAnsi="Times New Roman" w:cs="Times New Roman"/>
          <w:sz w:val="24"/>
          <w:szCs w:val="24"/>
        </w:rPr>
        <w:lastRenderedPageBreak/>
        <w:t>Po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vyplnení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potvrdiť</w:t>
      </w:r>
      <w:proofErr w:type="spellEnd"/>
      <w:r w:rsidRPr="0077469E">
        <w:rPr>
          <w:rFonts w:ascii="Times New Roman" w:hAnsi="Times New Roman" w:cs="Times New Roman"/>
          <w:b/>
          <w:bCs/>
          <w:sz w:val="24"/>
          <w:szCs w:val="24"/>
        </w:rPr>
        <w:t xml:space="preserve"> lekárom</w:t>
      </w:r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navštevovať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materskú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podaná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kompletná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preto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nebude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akceptovaná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neprijatí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začiatku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dostane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najneskôr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júna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kalendárneho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9C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F329C3">
        <w:rPr>
          <w:rFonts w:ascii="Times New Roman" w:hAnsi="Times New Roman" w:cs="Times New Roman"/>
          <w:sz w:val="24"/>
          <w:szCs w:val="24"/>
        </w:rPr>
        <w:t>.</w:t>
      </w:r>
    </w:p>
    <w:p w14:paraId="79FC5596" w14:textId="3B4916CF" w:rsidR="00597AFD" w:rsidRPr="003D52B0" w:rsidRDefault="00BE4DFD" w:rsidP="00597A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prijímaní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dodržiava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zásada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rovnoprávnosti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prístupu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r w:rsidR="00597AFD" w:rsidRPr="003D52B0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vzdelávaniu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zákazu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akýchkoľvek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foriem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diskriminácie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obzvlášť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segregácie</w:t>
      </w:r>
      <w:proofErr w:type="spellEnd"/>
    </w:p>
    <w:p w14:paraId="606C467D" w14:textId="77777777" w:rsidR="00597AFD" w:rsidRPr="003D52B0" w:rsidRDefault="00597AFD" w:rsidP="00597A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B0">
        <w:rPr>
          <w:rFonts w:ascii="Times New Roman" w:hAnsi="Times New Roman" w:cs="Times New Roman"/>
          <w:sz w:val="24"/>
          <w:szCs w:val="24"/>
        </w:rPr>
        <w:t>b/ na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troch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výnimočne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je v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voľná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kapacita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vhodné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materiálne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personálne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iné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prijať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dovŕšenia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dvoch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52B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nemožno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prijať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mladšie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2 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adaptačný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diagnostický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pobyt</w:t>
      </w:r>
      <w:proofErr w:type="spellEnd"/>
    </w:p>
    <w:p w14:paraId="0691E694" w14:textId="3142C778" w:rsidR="00597AFD" w:rsidRPr="003D52B0" w:rsidRDefault="00597AFD" w:rsidP="00597A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B0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="007E5B82">
        <w:rPr>
          <w:rFonts w:ascii="Times New Roman" w:hAnsi="Times New Roman" w:cs="Times New Roman"/>
          <w:sz w:val="24"/>
          <w:szCs w:val="24"/>
        </w:rPr>
        <w:t xml:space="preserve"> </w:t>
      </w:r>
      <w:r w:rsidRPr="003D52B0">
        <w:rPr>
          <w:rFonts w:ascii="Times New Roman" w:hAnsi="Times New Roman" w:cs="Times New Roman"/>
          <w:sz w:val="24"/>
          <w:szCs w:val="24"/>
        </w:rPr>
        <w:t>len na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písomnej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2B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potvrdením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absolvovať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je aj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údaj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povinnom</w:t>
      </w:r>
      <w:proofErr w:type="spellEnd"/>
      <w:r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B0">
        <w:rPr>
          <w:rFonts w:ascii="Times New Roman" w:hAnsi="Times New Roman" w:cs="Times New Roman"/>
          <w:sz w:val="24"/>
          <w:szCs w:val="24"/>
        </w:rPr>
        <w:t>očkovaní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21B398" w14:textId="52C80838" w:rsidR="00597AFD" w:rsidRPr="003D52B0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zariadením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</w:t>
      </w:r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>
        <w:rPr>
          <w:rFonts w:ascii="Times New Roman" w:hAnsi="Times New Roman" w:cs="Times New Roman"/>
          <w:sz w:val="24"/>
          <w:szCs w:val="24"/>
        </w:rPr>
        <w:t>p</w:t>
      </w:r>
      <w:r w:rsidR="00597AFD" w:rsidRPr="003D52B0">
        <w:rPr>
          <w:rFonts w:ascii="Times New Roman" w:hAnsi="Times New Roman" w:cs="Times New Roman"/>
          <w:sz w:val="24"/>
          <w:szCs w:val="24"/>
        </w:rPr>
        <w:t>revencie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zaradeného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v sieti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identifikované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vzdelávacie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r w:rsidR="00597AFD" w:rsidRPr="003D52B0">
        <w:rPr>
          <w:rFonts w:ascii="Times New Roman" w:hAnsi="Times New Roman" w:cs="Times New Roman"/>
          <w:sz w:val="24"/>
          <w:szCs w:val="24"/>
        </w:rPr>
        <w:t xml:space="preserve">aj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odporúčanie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potvrdenia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="00597AFD" w:rsidRPr="003D5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3D52B0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</w:p>
    <w:p w14:paraId="0D188F87" w14:textId="37ECCAF3" w:rsidR="00BE4DFD" w:rsidRDefault="00597A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B0">
        <w:rPr>
          <w:rFonts w:ascii="Times New Roman" w:hAnsi="Times New Roman" w:cs="Times New Roman"/>
          <w:sz w:val="24"/>
          <w:szCs w:val="24"/>
        </w:rPr>
        <w:t xml:space="preserve">f/ </w:t>
      </w:r>
      <w:r w:rsidR="00BE4DFD" w:rsidRPr="00BE4DFD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dovŕšení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šiesteho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nedosiahne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. 14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. f)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č. 596/2003 Z. z.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pokračovaní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DFD" w:rsidRPr="00BE4DFD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BE4DFD" w:rsidRPr="00BE4DFD">
        <w:rPr>
          <w:rFonts w:ascii="Times New Roman" w:hAnsi="Times New Roman" w:cs="Times New Roman"/>
          <w:sz w:val="24"/>
          <w:szCs w:val="24"/>
        </w:rPr>
        <w:t>.</w:t>
      </w:r>
    </w:p>
    <w:p w14:paraId="6D811E8E" w14:textId="77777777" w:rsidR="00BE4DFD" w:rsidRPr="00BE4DFD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11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rozhodovaní</w:t>
      </w:r>
      <w:proofErr w:type="spellEnd"/>
      <w:r w:rsidRPr="001120D9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pokračovaní</w:t>
      </w:r>
      <w:proofErr w:type="spellEnd"/>
      <w:r w:rsidRPr="0011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povinného</w:t>
      </w:r>
      <w:proofErr w:type="spellEnd"/>
      <w:r w:rsidRPr="0011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Pr="0011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20D9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nemá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kompetenciu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sám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Podkladom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veci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pokračovania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predloženie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>:</w:t>
      </w:r>
    </w:p>
    <w:p w14:paraId="0D7E2BD8" w14:textId="77777777" w:rsidR="00BE4DFD" w:rsidRPr="00BE4DFD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F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písomného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>,</w:t>
      </w:r>
    </w:p>
    <w:p w14:paraId="3C64B37E" w14:textId="77777777" w:rsidR="00BE4DFD" w:rsidRPr="00BE4DFD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F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písomného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dorast</w:t>
      </w:r>
      <w:proofErr w:type="spellEnd"/>
    </w:p>
    <w:p w14:paraId="69934F9B" w14:textId="19F4CE91" w:rsidR="00444A12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DFD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4DFD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BE4DFD">
        <w:rPr>
          <w:rFonts w:ascii="Times New Roman" w:hAnsi="Times New Roman" w:cs="Times New Roman"/>
          <w:sz w:val="24"/>
          <w:szCs w:val="24"/>
        </w:rPr>
        <w:t>.</w:t>
      </w:r>
    </w:p>
    <w:p w14:paraId="5FA545B9" w14:textId="77777777" w:rsidR="00BE4DFD" w:rsidRPr="00BE4DFD" w:rsidRDefault="00BE4DFD" w:rsidP="00BE4D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A6DC1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pôjde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absolvuje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dovŕšením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piateho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riaditeľovi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:</w:t>
      </w:r>
    </w:p>
    <w:p w14:paraId="3CD17129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súhlasné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49EF08E3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súhlasné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predložení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súhlasných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zaznamená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nasledujúceho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plniacim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len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spise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skutočnosti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nevydáva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.</w:t>
      </w:r>
    </w:p>
    <w:p w14:paraId="7234C1E1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ešte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lastRenderedPageBreak/>
        <w:t>predprimárneho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dovŕšením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piateho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takéto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obsahujúce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údaj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očkovaní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týmto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ešte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odporučenie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žiadosťou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riaditeľovi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dovŕšením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piateho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a k nej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:</w:t>
      </w:r>
    </w:p>
    <w:p w14:paraId="6CFED7A3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súhlasné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7A36EA5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súhlasné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tomto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voľnú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kapacitu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:</w:t>
      </w:r>
    </w:p>
    <w:p w14:paraId="23D86F1C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14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č. 596/2003 Z. z. a</w:t>
      </w:r>
    </w:p>
    <w:p w14:paraId="412B3D5E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E8E">
        <w:rPr>
          <w:rFonts w:ascii="Times New Roman" w:hAnsi="Times New Roman" w:cs="Times New Roman"/>
          <w:sz w:val="24"/>
          <w:szCs w:val="24"/>
        </w:rPr>
        <w:t xml:space="preserve"> -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zaznamená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nasledujúceho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plniacim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len v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spise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skutočnosti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nevydáva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.</w:t>
      </w:r>
    </w:p>
    <w:p w14:paraId="32DE21D5" w14:textId="7777777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zdravotne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postihnutého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žiadosťou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uvedenými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dokladmi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stave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pediatra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integrácie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. K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problematike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špeciálneho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pedagóga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posudku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spracuje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zníženie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počtu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vzhľadom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postihnutia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.</w:t>
      </w:r>
    </w:p>
    <w:p w14:paraId="0EC4A453" w14:textId="0C0D4BF7" w:rsidR="00981E8E" w:rsidRPr="00981E8E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prijatého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do14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začiatku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nenahlási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nenastúpenia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tomto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termíne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ruší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chce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dať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tomto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termíne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opätovne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zapísať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C5B819" w14:textId="34775F5F" w:rsidR="006C2313" w:rsidRDefault="00981E8E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E8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prihláške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zámerne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uvedie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nesprávne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telefónne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považovať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porušenie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každú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zmenu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zmenu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telefónneho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čísla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E8E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981E8E">
        <w:rPr>
          <w:rFonts w:ascii="Times New Roman" w:hAnsi="Times New Roman" w:cs="Times New Roman"/>
          <w:sz w:val="24"/>
          <w:szCs w:val="24"/>
        </w:rPr>
        <w:t xml:space="preserve"> MŠ.</w:t>
      </w:r>
    </w:p>
    <w:p w14:paraId="629298E6" w14:textId="77777777" w:rsidR="001120D9" w:rsidRDefault="001120D9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0F091" w14:textId="77777777" w:rsidR="008C4378" w:rsidRPr="008C4378" w:rsidRDefault="008C4378" w:rsidP="008C4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Zaradenie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adaptačný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pobyt</w:t>
      </w:r>
      <w:proofErr w:type="spellEnd"/>
    </w:p>
    <w:p w14:paraId="0E99B010" w14:textId="58705E5A" w:rsidR="008C4378" w:rsidRPr="008C4378" w:rsidRDefault="008C4378" w:rsidP="008C4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prijímať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adaptačný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diagnostický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dlhší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mesiace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  <w:r w:rsidR="006C2313" w:rsidRPr="006C2313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="006C2313">
        <w:rPr>
          <w:rFonts w:ascii="Times New Roman" w:hAnsi="Times New Roman" w:cs="Times New Roman"/>
          <w:sz w:val="24"/>
          <w:szCs w:val="24"/>
        </w:rPr>
        <w:t>R</w:t>
      </w:r>
      <w:r w:rsidR="006C2313" w:rsidRPr="006C2313">
        <w:rPr>
          <w:rFonts w:ascii="Times New Roman" w:hAnsi="Times New Roman" w:cs="Times New Roman"/>
          <w:sz w:val="24"/>
          <w:szCs w:val="24"/>
        </w:rPr>
        <w:t>iaditeľ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> </w:t>
      </w:r>
      <w:r w:rsidR="006C2313">
        <w:rPr>
          <w:rFonts w:ascii="Times New Roman" w:hAnsi="Times New Roman" w:cs="Times New Roman"/>
          <w:sz w:val="24"/>
          <w:szCs w:val="24"/>
        </w:rPr>
        <w:t>M</w:t>
      </w:r>
      <w:r w:rsidR="006C2313">
        <w:rPr>
          <w:rFonts w:ascii="Times New Roman" w:hAnsi="Times New Roman" w:cs="Times New Roman"/>
          <w:sz w:val="24"/>
          <w:szCs w:val="24"/>
          <w:lang w:val="sk-SK"/>
        </w:rPr>
        <w:t>Š</w:t>
      </w:r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vzdelávanie</w:t>
      </w:r>
      <w:r w:rsidR="006C231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určí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adaptačný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diagnostický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313" w:rsidRPr="006C2313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="006C2313" w:rsidRPr="006C2313">
        <w:rPr>
          <w:rFonts w:ascii="Times New Roman" w:hAnsi="Times New Roman" w:cs="Times New Roman"/>
          <w:sz w:val="24"/>
          <w:szCs w:val="24"/>
        </w:rPr>
        <w:t>.</w:t>
      </w:r>
    </w:p>
    <w:p w14:paraId="390410EF" w14:textId="77777777" w:rsidR="008C4378" w:rsidRPr="008C4378" w:rsidRDefault="008C4378" w:rsidP="008C4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špeciálnymi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výchovno-vzdelávacími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potrebami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diagnostický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presiahnuť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dobu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mesiace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dlhší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jeden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obdobie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Z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ľahšej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adaptácie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privádza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postupne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hodinu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následným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zvyšovaním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2, 3, 4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hodiny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závislosti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individuálnych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osobitostí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celodenný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6C0A605C" w14:textId="77777777" w:rsidR="008C4378" w:rsidRPr="008C4378" w:rsidRDefault="008C4378" w:rsidP="008C4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lastRenderedPageBreak/>
        <w:t>Dňom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kedy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adaptačný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ukončí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prerokovaní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rodičom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celodenný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poldenný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1167FF12" w14:textId="5F8EDE3F" w:rsidR="008C4378" w:rsidRDefault="008C4378" w:rsidP="00981E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Prijatiu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postihnutého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predchádzať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adaptačný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diagnostický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dohode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rodiča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MŠ. O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prihliadnutím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osobitosti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zníženej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adaptačnej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schopnosti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 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záujme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zdravého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prerokovaní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rodičom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písomnej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(na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dohodnutý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ukončení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6013BD59" w14:textId="6C03201A" w:rsidR="00D30F4A" w:rsidRPr="00D30F4A" w:rsidRDefault="00D30F4A" w:rsidP="00D30F4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</w:p>
    <w:p w14:paraId="606DE8BA" w14:textId="4E11AB76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musieť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každé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):</w:t>
      </w:r>
    </w:p>
    <w:p w14:paraId="78105DE1" w14:textId="1B7D6276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päť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t. j.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. 1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 § 28b, § 23, § 59 a § 59a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,</w:t>
      </w:r>
    </w:p>
    <w:p w14:paraId="28455EBF" w14:textId="1BEA4A48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päť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t. j.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28b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,</w:t>
      </w:r>
    </w:p>
    <w:p w14:paraId="14A38C28" w14:textId="0630603C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šesť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nedosiahlo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t. j.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ohľadu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plnilo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toto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ešte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jeden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,</w:t>
      </w:r>
    </w:p>
    <w:p w14:paraId="1DDCC676" w14:textId="69E08CDE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päť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oslobodené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dochádzať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lebo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neumožňuje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t. j.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.</w:t>
      </w:r>
    </w:p>
    <w:p w14:paraId="39B6567D" w14:textId="77777777" w:rsidR="00D30F4A" w:rsidRPr="00D30F4A" w:rsidRDefault="00D30F4A" w:rsidP="0083173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C0C2A" w14:textId="74AB30E8" w:rsidR="00D30F4A" w:rsidRDefault="00D30F4A" w:rsidP="00831738">
      <w:pPr>
        <w:pStyle w:val="Bezriadkovania"/>
        <w:spacing w:line="276" w:lineRule="auto"/>
        <w:jc w:val="both"/>
      </w:pP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nebude</w:t>
      </w:r>
      <w:proofErr w:type="spellEnd"/>
      <w:r w:rsidRPr="00774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dbať</w:t>
      </w:r>
      <w:proofErr w:type="spellEnd"/>
      <w:r w:rsidRPr="0077469E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riadne</w:t>
      </w:r>
      <w:proofErr w:type="spellEnd"/>
      <w:r w:rsidRPr="00774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plnenie</w:t>
      </w:r>
      <w:proofErr w:type="spellEnd"/>
      <w:r w:rsidRPr="007746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469E">
        <w:rPr>
          <w:rFonts w:ascii="Times New Roman" w:hAnsi="Times New Roman" w:cs="Times New Roman"/>
          <w:b/>
          <w:bCs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č. 596/2003 Z. z.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obci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(v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trvalý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úradu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miesta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prechodného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oprávnenej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prípady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nedbá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Zanedbávanie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posudzovať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12a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č. 600/2003 Z. z.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uplatnením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inštitútu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osobitného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príjemcu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úrad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uvoľnení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osobitného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príjemcu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prídavku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príplatku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prídavku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oprávnená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(t.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j.zákonný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dbá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nezaopatreného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uplynutí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troch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sebe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nasledujúcich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kalendárnych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mesiacov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určenia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osobitného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príjemcu</w:t>
      </w:r>
      <w:proofErr w:type="spellEnd"/>
      <w:r w:rsidRPr="00D30F4A">
        <w:t>.</w:t>
      </w:r>
    </w:p>
    <w:p w14:paraId="5BEAFB01" w14:textId="77777777" w:rsidR="00831738" w:rsidRDefault="00831738" w:rsidP="00D30F4A">
      <w:pPr>
        <w:pStyle w:val="Bezriadkovania"/>
        <w:jc w:val="both"/>
      </w:pPr>
    </w:p>
    <w:p w14:paraId="0FE06D1D" w14:textId="77777777" w:rsidR="008C4378" w:rsidRDefault="008C4378" w:rsidP="00D30F4A">
      <w:pPr>
        <w:pStyle w:val="Bezriadkovania"/>
        <w:jc w:val="both"/>
      </w:pPr>
    </w:p>
    <w:p w14:paraId="630FD003" w14:textId="2755279B" w:rsidR="0008130B" w:rsidRPr="00D30F4A" w:rsidRDefault="0008130B" w:rsidP="0008130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Pokračovanie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plnení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</w:p>
    <w:p w14:paraId="6ED69CA7" w14:textId="7B606EA2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šiesteho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nedosiahne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14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f)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č. 596/2003 Z. z.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</w:t>
      </w:r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15AEE512" w14:textId="6FC9BA52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Podkladom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veci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zákonaZákonný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najskoršom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termíne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aktuálne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priloží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1969D28" w14:textId="77777777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,</w:t>
      </w:r>
    </w:p>
    <w:p w14:paraId="3A17FB85" w14:textId="77777777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dorast</w:t>
      </w:r>
      <w:proofErr w:type="spellEnd"/>
    </w:p>
    <w:p w14:paraId="4518FE0D" w14:textId="77777777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informovaný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zástupcu</w:t>
      </w:r>
      <w:proofErr w:type="spellEnd"/>
    </w:p>
    <w:p w14:paraId="2FF7742C" w14:textId="0085F94C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predložení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súhlasov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. 14</w:t>
      </w:r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f)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č. 596/2003 Z. z.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uvedenú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zaznamená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aj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spise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>.</w:t>
      </w:r>
    </w:p>
    <w:p w14:paraId="7A585182" w14:textId="05C74ADD" w:rsidR="0008130B" w:rsidRPr="00D30F4A" w:rsidRDefault="0008130B" w:rsidP="00D30F4A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</w:t>
      </w:r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nedosiahne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spôsobilosť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začne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najneskôr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nasleduje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dovŕšilo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siedmy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dochádzku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Pokračovanie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trvá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maximálne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jeden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aj v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začnú</w:t>
      </w:r>
      <w:proofErr w:type="spellEnd"/>
      <w:r w:rsidRP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="00D30F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F4A">
        <w:rPr>
          <w:rFonts w:ascii="Times New Roman" w:hAnsi="Times New Roman" w:cs="Times New Roman"/>
          <w:sz w:val="24"/>
          <w:szCs w:val="24"/>
        </w:rPr>
        <w:t>pre</w:t>
      </w:r>
      <w:r w:rsidR="00CA4D44">
        <w:rPr>
          <w:rFonts w:ascii="Times New Roman" w:hAnsi="Times New Roman" w:cs="Times New Roman"/>
          <w:sz w:val="24"/>
          <w:szCs w:val="24"/>
        </w:rPr>
        <w:t>dprimárne</w:t>
      </w:r>
      <w:proofErr w:type="spellEnd"/>
      <w:r w:rsidR="00CA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44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CA4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D44">
        <w:rPr>
          <w:rFonts w:ascii="Times New Roman" w:hAnsi="Times New Roman" w:cs="Times New Roman"/>
          <w:sz w:val="24"/>
          <w:szCs w:val="24"/>
        </w:rPr>
        <w:t>predčasne</w:t>
      </w:r>
      <w:proofErr w:type="spellEnd"/>
    </w:p>
    <w:p w14:paraId="6A44216A" w14:textId="0BF61BEF" w:rsidR="00444A12" w:rsidRPr="00BE4DFD" w:rsidRDefault="00597AFD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Predčasné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skončenie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predprimárneho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nejde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0B782F" w14:textId="77777777" w:rsidR="00597AFD" w:rsidRPr="00BB1878" w:rsidRDefault="00597AFD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predčasnom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predchádzajúcom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upozornení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nasledovných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prípadoch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:</w:t>
      </w:r>
    </w:p>
    <w:p w14:paraId="390E6529" w14:textId="2FBB6D78" w:rsidR="00597AFD" w:rsidRDefault="00B831B7" w:rsidP="00B831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opakovane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porušuje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určené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poriadkom</w:t>
      </w:r>
      <w:proofErr w:type="spellEnd"/>
    </w:p>
    <w:p w14:paraId="65FB9D2E" w14:textId="4380A343" w:rsidR="002001C0" w:rsidRPr="00BB1878" w:rsidRDefault="00B831B7" w:rsidP="00B831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sústavne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závažným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spôsobom</w:t>
      </w:r>
      <w:proofErr w:type="spellEnd"/>
      <w:r w:rsidR="00DB7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porušuje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C0">
        <w:rPr>
          <w:rFonts w:ascii="Times New Roman" w:hAnsi="Times New Roman" w:cs="Times New Roman"/>
          <w:sz w:val="24"/>
          <w:szCs w:val="24"/>
        </w:rPr>
        <w:t>zákon</w:t>
      </w:r>
      <w:proofErr w:type="spellEnd"/>
    </w:p>
    <w:p w14:paraId="784BB7AC" w14:textId="2338FF70" w:rsidR="00597AFD" w:rsidRPr="00BB1878" w:rsidRDefault="00B831B7" w:rsidP="00B831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neposkytne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pravdivé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problémoch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skutočnostiach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vplyv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</w:t>
      </w:r>
      <w:r w:rsidR="0059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zúčastňujúcich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</w:p>
    <w:p w14:paraId="0BD24344" w14:textId="6625581F" w:rsidR="00597AFD" w:rsidRPr="00BB1878" w:rsidRDefault="00B831B7" w:rsidP="00B831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neinformuje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problémoch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skutočnostiach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vplyv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priebeh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zúčastňujúcich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</w:p>
    <w:p w14:paraId="1C6B2BE5" w14:textId="7D657FB6" w:rsidR="00597AFD" w:rsidRPr="0008130B" w:rsidRDefault="0008130B" w:rsidP="000813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odmietne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absolvovať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vyšetrenia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vzdelávacie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prejavia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a je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zmeniť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§ 108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>. 1 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="00597AFD" w:rsidRP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08130B">
        <w:rPr>
          <w:rFonts w:ascii="Times New Roman" w:hAnsi="Times New Roman" w:cs="Times New Roman"/>
          <w:sz w:val="24"/>
          <w:szCs w:val="24"/>
        </w:rPr>
        <w:t>zákona</w:t>
      </w:r>
      <w:proofErr w:type="spellEnd"/>
    </w:p>
    <w:p w14:paraId="7DEC984B" w14:textId="648591A6" w:rsidR="00597AFD" w:rsidRPr="00BB1878" w:rsidRDefault="0008130B" w:rsidP="000813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predčasné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skončenie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odporučí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všeobecný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lekár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lekár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špecialista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príslušné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zariadenie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prevencie</w:t>
      </w:r>
      <w:proofErr w:type="spellEnd"/>
    </w:p>
    <w:p w14:paraId="789B6A22" w14:textId="5ED2AD55" w:rsidR="00597AFD" w:rsidRPr="00BB1878" w:rsidRDefault="0008130B" w:rsidP="000813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h/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predčasnom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nemožno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ide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aj v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pôjde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pokračovanie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7D4381F9" w14:textId="49F946DE" w:rsidR="00597AFD" w:rsidRPr="00BB1878" w:rsidRDefault="0008130B" w:rsidP="000813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i/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vydaniu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predčasnom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predchádzať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určenom</w:t>
      </w:r>
      <w:proofErr w:type="spellEnd"/>
      <w:r w:rsidR="00597AFD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AFD" w:rsidRPr="00BB1878">
        <w:rPr>
          <w:rFonts w:ascii="Times New Roman" w:hAnsi="Times New Roman" w:cs="Times New Roman"/>
          <w:sz w:val="24"/>
          <w:szCs w:val="24"/>
        </w:rPr>
        <w:t>čase</w:t>
      </w:r>
      <w:proofErr w:type="spellEnd"/>
    </w:p>
    <w:p w14:paraId="21DE35C1" w14:textId="223D40EA" w:rsidR="00597AFD" w:rsidRDefault="00597AFD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správaním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sústavne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narúša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výchovno-vzdelávací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program a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odporúčaní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nenavštívil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centrum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pedagogicko-psychologického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a nemá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problémové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správanie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odborníkmi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riešiť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dochádzka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predčasne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ukončená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nespolupráce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vyzve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zjednaniu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nápravy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neurobí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upozorní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predčasné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ukončenie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náprava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nenastala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predčasne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ukončiť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dochádzku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porušenia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. /§144 odst.7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písm.b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 xml:space="preserve"> 245/2008 </w:t>
      </w:r>
      <w:proofErr w:type="spellStart"/>
      <w:r w:rsidRPr="00046FD4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46FD4">
        <w:rPr>
          <w:rFonts w:ascii="Times New Roman" w:hAnsi="Times New Roman" w:cs="Times New Roman"/>
          <w:sz w:val="24"/>
          <w:szCs w:val="24"/>
        </w:rPr>
        <w:t>/</w:t>
      </w:r>
    </w:p>
    <w:p w14:paraId="66B25343" w14:textId="77777777" w:rsidR="00B83619" w:rsidRPr="00B83619" w:rsidRDefault="00B83619" w:rsidP="00B836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Prerušenie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MŠ</w:t>
      </w:r>
    </w:p>
    <w:p w14:paraId="5854D0E1" w14:textId="6B0543C8" w:rsidR="00B83619" w:rsidRP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dôvodov</w:t>
      </w:r>
      <w:proofErr w:type="spellEnd"/>
    </w:p>
    <w:p w14:paraId="666F5B69" w14:textId="1713A9FF" w:rsidR="00B83619" w:rsidRP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vyznačením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obdobia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chce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4DC12056" w14:textId="58F9546D" w:rsidR="00B83619" w:rsidRP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uplynutím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termínu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dokedy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uplynutí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pokračovať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34268FCC" w14:textId="28C558C4" w:rsidR="00B83619" w:rsidRP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§5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619">
        <w:rPr>
          <w:rFonts w:ascii="Times New Roman" w:hAnsi="Times New Roman" w:cs="Times New Roman"/>
          <w:sz w:val="24"/>
          <w:szCs w:val="24"/>
        </w:rPr>
        <w:t xml:space="preserve">ods.14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. c)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č.596/2003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. aj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predchádzajúcej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existovať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aj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uplynutím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adaptačného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diagnostického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0276B2B6" w14:textId="17E845A6" w:rsidR="00B83619" w:rsidRP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dlhšia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sebe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nasledujúcich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22F01D49" w14:textId="3BA22500" w:rsidR="00B83619" w:rsidRDefault="00B83619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doloží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lekárske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prerušení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56724225" w14:textId="77777777" w:rsidR="0097785E" w:rsidRDefault="0097785E" w:rsidP="00B831B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F587DE" w14:textId="77777777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D309B" w14:textId="77777777" w:rsidR="00B83619" w:rsidRPr="00B83619" w:rsidRDefault="00B83619" w:rsidP="00B8361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Zanechanie</w:t>
      </w:r>
      <w:proofErr w:type="spellEnd"/>
      <w:r w:rsidRPr="00B836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</w:p>
    <w:p w14:paraId="0B8F6804" w14:textId="01B2F309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76EC7AC1" w14:textId="612FA589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24A00863" w14:textId="467EE965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objektívnych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subjektívnych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oznámiť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2A6E7916" w14:textId="77777777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prestane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dňom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:</w:t>
      </w:r>
    </w:p>
    <w:p w14:paraId="78A93C71" w14:textId="4A2D6581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nasleduje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doručené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oznámenie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</w:t>
      </w:r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alebo</w:t>
      </w:r>
      <w:proofErr w:type="spellEnd"/>
    </w:p>
    <w:p w14:paraId="56DC1289" w14:textId="5746C08E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dňom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uvedeným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oznámení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však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nasleduje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doručené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3711C482" w14:textId="069EE398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stane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neoznámi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neospravedlnene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nezúčastňuje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uplynutím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lastRenderedPageBreak/>
        <w:t>dňa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poslednej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prestáva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;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skutočnosti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urobí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</w:t>
      </w:r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uzavrie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56F0FB6B" w14:textId="2E1A836F" w:rsid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f)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zanechaní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nevydáva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="00B83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nahlási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centrálneho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4A30F2B8" w14:textId="77777777" w:rsidR="00B831B7" w:rsidRPr="00B83619" w:rsidRDefault="00B831B7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A20FE" w14:textId="5CFE9803" w:rsidR="00B83619" w:rsidRPr="00B831B7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31B7">
        <w:rPr>
          <w:rFonts w:ascii="Times New Roman" w:hAnsi="Times New Roman" w:cs="Times New Roman"/>
          <w:b/>
          <w:bCs/>
          <w:sz w:val="24"/>
          <w:szCs w:val="24"/>
        </w:rPr>
        <w:t>Prijatie</w:t>
      </w:r>
      <w:proofErr w:type="spellEnd"/>
      <w:r w:rsidRPr="00B83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31B7">
        <w:rPr>
          <w:rFonts w:ascii="Times New Roman" w:hAnsi="Times New Roman" w:cs="Times New Roman"/>
          <w:b/>
          <w:bCs/>
          <w:sz w:val="24"/>
          <w:szCs w:val="24"/>
        </w:rPr>
        <w:t>prestupom</w:t>
      </w:r>
      <w:proofErr w:type="spellEnd"/>
    </w:p>
    <w:p w14:paraId="436D6D43" w14:textId="13C65566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niektorej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zaradenej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sieti,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zaradenej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sieti;</w:t>
      </w:r>
    </w:p>
    <w:p w14:paraId="63D9F3D0" w14:textId="7CD3DD8E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vzťahuje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výnimky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aj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27A816F4" w14:textId="192303B9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vydáva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§ 5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. 14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 c)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č. 596/2003 Z. z.</w:t>
      </w:r>
    </w:p>
    <w:p w14:paraId="78C85A3D" w14:textId="0EFF3012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lebo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nerozhoduje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,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vybral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79A35640" w14:textId="2B334FD6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prijala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zbytočného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odkladu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zaslať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kópiu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r w:rsidRPr="00B836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prestúpilo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prestúpilo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doručenia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kópie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zaslať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kópiu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nahlásiť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zmenu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Centrálneho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registra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poslucháčov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3444039A" w14:textId="73B1C62B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f) K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nepredkladá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spôsobilosti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toto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fotokópie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spisu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5D195AD8" w14:textId="6D666D4A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k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neprikladá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odporučenie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tieto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fotokópie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prijatého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573C3073" w14:textId="1D0E38DC" w:rsid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nadaním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k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neprikladá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toto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vyjadrenie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fotokópie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osobného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spisu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nadaním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prijatého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prestupom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45A8106F" w14:textId="77777777" w:rsidR="0008130B" w:rsidRPr="00B83619" w:rsidRDefault="0008130B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B9F05" w14:textId="4837BB03" w:rsidR="00B83619" w:rsidRPr="0008130B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130B">
        <w:rPr>
          <w:rFonts w:ascii="Times New Roman" w:hAnsi="Times New Roman" w:cs="Times New Roman"/>
          <w:b/>
          <w:bCs/>
          <w:sz w:val="24"/>
          <w:szCs w:val="24"/>
        </w:rPr>
        <w:t>Dištančná</w:t>
      </w:r>
      <w:proofErr w:type="spellEnd"/>
      <w:r w:rsidRPr="0008130B">
        <w:rPr>
          <w:rFonts w:ascii="Times New Roman" w:hAnsi="Times New Roman" w:cs="Times New Roman"/>
          <w:b/>
          <w:bCs/>
          <w:sz w:val="24"/>
          <w:szCs w:val="24"/>
        </w:rPr>
        <w:t xml:space="preserve"> forma </w:t>
      </w:r>
      <w:proofErr w:type="spellStart"/>
      <w:r w:rsidRPr="0008130B">
        <w:rPr>
          <w:rFonts w:ascii="Times New Roman" w:hAnsi="Times New Roman" w:cs="Times New Roman"/>
          <w:b/>
          <w:bCs/>
          <w:sz w:val="24"/>
          <w:szCs w:val="24"/>
        </w:rPr>
        <w:t>výchovy</w:t>
      </w:r>
      <w:proofErr w:type="spellEnd"/>
      <w:r w:rsidRPr="0008130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8130B">
        <w:rPr>
          <w:rFonts w:ascii="Times New Roman" w:hAnsi="Times New Roman" w:cs="Times New Roman"/>
          <w:b/>
          <w:bCs/>
          <w:sz w:val="24"/>
          <w:szCs w:val="24"/>
        </w:rPr>
        <w:t>vzdelávania</w:t>
      </w:r>
      <w:proofErr w:type="spellEnd"/>
    </w:p>
    <w:p w14:paraId="2C096A42" w14:textId="7D3FE09C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Denná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uskutočňovať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kvôli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zdravotnému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závažných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.: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rodinné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ohrozovanie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účastníkmi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nemôžu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pravidelného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denného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dochádzania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najdlhšie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troch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sebe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idúcich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mesiacov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6B90EFB9" w14:textId="7AF8BC77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denná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znamená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nenavštevuje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,</w:t>
      </w:r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domácom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45B730AA" w14:textId="7E510245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c) V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plniace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PPV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rozhodnúť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opakovane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1217D9AD" w14:textId="14DFFD88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organizované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priameho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kontaktu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pedagogického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zamestnanca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dostupných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komunikačných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prostriedkov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založených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využívaní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počítačových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sietí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38067938" w14:textId="77777777" w:rsidR="00B83619" w:rsidRPr="00B83619" w:rsidRDefault="00B83619" w:rsidP="00B8361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dennej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formy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>.</w:t>
      </w:r>
    </w:p>
    <w:p w14:paraId="0AA83D57" w14:textId="3A431492" w:rsidR="00B83619" w:rsidRDefault="00B83619" w:rsidP="0008130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1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vydaním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uskutoční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stretnutie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prerokujú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dôvody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preradenia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dištančnú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vyhotoví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83619">
        <w:rPr>
          <w:rFonts w:ascii="Times New Roman" w:hAnsi="Times New Roman" w:cs="Times New Roman"/>
          <w:sz w:val="24"/>
          <w:szCs w:val="24"/>
        </w:rPr>
        <w:t xml:space="preserve"> o tom </w:t>
      </w:r>
      <w:proofErr w:type="spellStart"/>
      <w:r w:rsidRPr="00B83619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="0008130B">
        <w:rPr>
          <w:rFonts w:ascii="Times New Roman" w:hAnsi="Times New Roman" w:cs="Times New Roman"/>
          <w:sz w:val="24"/>
          <w:szCs w:val="24"/>
        </w:rPr>
        <w:t xml:space="preserve"> </w:t>
      </w:r>
      <w:r w:rsidRPr="00B83619">
        <w:rPr>
          <w:rFonts w:ascii="Times New Roman" w:hAnsi="Times New Roman" w:cs="Times New Roman"/>
          <w:sz w:val="24"/>
          <w:szCs w:val="24"/>
        </w:rPr>
        <w:t>zápis.</w:t>
      </w:r>
      <w:r w:rsidRPr="00B83619">
        <w:rPr>
          <w:rFonts w:ascii="Times New Roman" w:hAnsi="Times New Roman" w:cs="Times New Roman"/>
          <w:sz w:val="24"/>
          <w:szCs w:val="24"/>
        </w:rPr>
        <w:cr/>
      </w:r>
    </w:p>
    <w:p w14:paraId="6F4DA0BB" w14:textId="34B7147A" w:rsidR="00444A12" w:rsidRPr="002001C0" w:rsidRDefault="00597AFD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24704496"/>
      <w:bookmarkStart w:id="13" w:name="_Hlk226566548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Výchova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ŠVVP</w:t>
      </w:r>
      <w:bookmarkEnd w:id="12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13"/>
    <w:p w14:paraId="58CAB7A0" w14:textId="545C10CA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zaraďujú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864" w:rsidRPr="008C43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2D7864" w:rsidRPr="008C4378">
        <w:rPr>
          <w:rFonts w:ascii="Times New Roman" w:hAnsi="Times New Roman" w:cs="Times New Roman"/>
          <w:sz w:val="24"/>
          <w:szCs w:val="24"/>
        </w:rPr>
        <w:t xml:space="preserve"> M</w:t>
      </w:r>
      <w:r w:rsidR="002D7864" w:rsidRPr="008C4378">
        <w:rPr>
          <w:rFonts w:ascii="Times New Roman" w:hAnsi="Times New Roman" w:cs="Times New Roman"/>
          <w:sz w:val="24"/>
          <w:szCs w:val="24"/>
          <w:lang w:val="sk-SK"/>
        </w:rPr>
        <w:t xml:space="preserve">Š má </w:t>
      </w:r>
      <w:r w:rsidR="008B4CB5" w:rsidRPr="008C4378">
        <w:rPr>
          <w:rFonts w:ascii="Times New Roman" w:hAnsi="Times New Roman" w:cs="Times New Roman"/>
          <w:sz w:val="24"/>
          <w:szCs w:val="24"/>
          <w:lang w:val="sk-SK"/>
        </w:rPr>
        <w:t xml:space="preserve">na to </w:t>
      </w:r>
      <w:r w:rsidR="002D7864" w:rsidRPr="008C4378">
        <w:rPr>
          <w:rFonts w:ascii="Times New Roman" w:hAnsi="Times New Roman" w:cs="Times New Roman"/>
          <w:sz w:val="24"/>
          <w:szCs w:val="24"/>
          <w:lang w:val="sk-SK"/>
        </w:rPr>
        <w:t>vhodné</w:t>
      </w:r>
      <w:r w:rsidR="008B4CB5" w:rsidRPr="008C4378">
        <w:rPr>
          <w:rFonts w:ascii="Times New Roman" w:hAnsi="Times New Roman" w:cs="Times New Roman"/>
          <w:sz w:val="24"/>
          <w:szCs w:val="24"/>
          <w:lang w:val="sk-SK"/>
        </w:rPr>
        <w:t xml:space="preserve"> podmienky</w:t>
      </w:r>
      <w:r w:rsidR="002D7864" w:rsidRPr="008C437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3F367B0" w14:textId="77777777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samostatných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zaradiť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výlučne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pochádzajú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znevýhodneného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prostredia</w:t>
      </w:r>
      <w:proofErr w:type="spellEnd"/>
    </w:p>
    <w:p w14:paraId="5BDDC0B9" w14:textId="77777777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>c/ o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zaradení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odporúčania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/</w:t>
      </w:r>
    </w:p>
    <w:p w14:paraId="653767B9" w14:textId="77777777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znížený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najviac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 2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každé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</w:p>
    <w:p w14:paraId="19932157" w14:textId="77777777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maximálny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zaradených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jednej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C72C71F" w14:textId="77777777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prijímaní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zváži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takéhoto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vhodné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personálne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materiálne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schopná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dodatočne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1A4DB2CD" w14:textId="06F10675" w:rsidR="00597AFD" w:rsidRPr="008C4378" w:rsidRDefault="00597AFD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nemá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stanovenú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povinnosť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ŠVVP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17BBC" w14:textId="78607AC7" w:rsidR="008C4378" w:rsidRDefault="008C4378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30F5E" w14:textId="77777777" w:rsidR="0097785E" w:rsidRDefault="0097785E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8DDA" w14:textId="77777777" w:rsidR="008C4378" w:rsidRPr="008C4378" w:rsidRDefault="008C4378" w:rsidP="008C437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Individuálne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</w:p>
    <w:p w14:paraId="3A829D11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</w:p>
    <w:p w14:paraId="3FD069D8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neprestáva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3979670D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§ 28b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povinné</w:t>
      </w:r>
      <w:proofErr w:type="spellEnd"/>
    </w:p>
    <w:p w14:paraId="01732090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:</w:t>
      </w:r>
    </w:p>
    <w:p w14:paraId="0F4F8082" w14:textId="0EFE0732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neumožňuje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materskejškole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§ 28a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),</w:t>
      </w:r>
    </w:p>
    <w:p w14:paraId="7801AEA0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3B273263" w14:textId="3C60CFF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Každé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:</w:t>
      </w:r>
    </w:p>
    <w:p w14:paraId="69C4D4DB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najskôr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piateho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nenavštevovalo</w:t>
      </w:r>
      <w:proofErr w:type="spellEnd"/>
    </w:p>
    <w:p w14:paraId="3F26CE0B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)</w:t>
      </w:r>
    </w:p>
    <w:p w14:paraId="4EBB58D5" w14:textId="6916FBE3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navštevuje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</w:t>
      </w:r>
      <w:proofErr w:type="spellEnd"/>
    </w:p>
    <w:p w14:paraId="044BBF3F" w14:textId="31CA2668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neho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stane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povinným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).</w:t>
      </w:r>
    </w:p>
    <w:p w14:paraId="51420861" w14:textId="2D05A8C1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lastRenderedPageBreak/>
        <w:t>Ak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pôjde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neumožňuje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materskú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vopred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povolenie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prílohou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r w:rsidRPr="008C4378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6D485052" w14:textId="4D27B706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ktorému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povolené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§</w:t>
      </w:r>
    </w:p>
    <w:p w14:paraId="0A3E46E3" w14:textId="77777777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378">
        <w:rPr>
          <w:rFonts w:ascii="Times New Roman" w:hAnsi="Times New Roman" w:cs="Times New Roman"/>
          <w:sz w:val="24"/>
          <w:szCs w:val="24"/>
        </w:rPr>
        <w:t xml:space="preserve">28bods. 2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zabezpečovať</w:t>
      </w:r>
      <w:proofErr w:type="spellEnd"/>
    </w:p>
    <w:p w14:paraId="123237ED" w14:textId="07A542E4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kmeňová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najmenej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hodiny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týždenne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2DF32803" w14:textId="75AE1643" w:rsidR="008C4378" w:rsidRPr="008C4378" w:rsidRDefault="008C4378" w:rsidP="008C437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378">
        <w:rPr>
          <w:rFonts w:ascii="Times New Roman" w:hAnsi="Times New Roman" w:cs="Times New Roman"/>
          <w:sz w:val="24"/>
          <w:szCs w:val="24"/>
        </w:rPr>
        <w:t>Učiteľ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personálne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zabezpečovať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§ 28b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, na konci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polroku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riaditeľovi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kmeňovej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písomnú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správu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individuálnom</w:t>
      </w:r>
      <w:proofErr w:type="spellEnd"/>
      <w:r w:rsidR="00321317">
        <w:rPr>
          <w:rFonts w:ascii="Times New Roman" w:hAnsi="Times New Roman" w:cs="Times New Roman"/>
          <w:sz w:val="24"/>
          <w:szCs w:val="24"/>
        </w:rPr>
        <w:t xml:space="preserve"> </w:t>
      </w:r>
      <w:r w:rsidRPr="008C437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daného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3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C4378">
        <w:rPr>
          <w:rFonts w:ascii="Times New Roman" w:hAnsi="Times New Roman" w:cs="Times New Roman"/>
          <w:sz w:val="24"/>
          <w:szCs w:val="24"/>
        </w:rPr>
        <w:t>.</w:t>
      </w:r>
    </w:p>
    <w:p w14:paraId="74BF365C" w14:textId="66956AC5" w:rsidR="008C4378" w:rsidRDefault="008C4378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10E12" w14:textId="36E7ED7A" w:rsidR="00A17287" w:rsidRDefault="00A17287" w:rsidP="00A17287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Oslobodenie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povinnosti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dochádzať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A17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zdravotných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</w:p>
    <w:p w14:paraId="7A8E2859" w14:textId="77777777" w:rsidR="00A17287" w:rsidRPr="00A17287" w:rsidRDefault="00A17287" w:rsidP="00A1728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495A3E1" w14:textId="77777777" w:rsidR="00A17287" w:rsidRPr="00A17287" w:rsidRDefault="00A17287" w:rsidP="00A1728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pôjde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síce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dosiahne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päť</w:t>
      </w:r>
      <w:proofErr w:type="spellEnd"/>
    </w:p>
    <w:p w14:paraId="0862B6D0" w14:textId="755D8FD9" w:rsidR="00A17287" w:rsidRPr="00A17287" w:rsidRDefault="00A17287" w:rsidP="00A1728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7287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predchádza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začiatku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ktorého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plniť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povinnú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školskú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dochádzku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28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základnej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avšak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nepriaznivý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neumožní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vzdelávať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až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pominutia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dôvodov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požiadať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spádovej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§ 59a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oslobodenie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dochádzať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a k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žiadosti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287">
        <w:rPr>
          <w:rFonts w:ascii="Times New Roman" w:hAnsi="Times New Roman" w:cs="Times New Roman"/>
          <w:sz w:val="24"/>
          <w:szCs w:val="24"/>
        </w:rPr>
        <w:t xml:space="preserve">§ 28a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priloží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>:</w:t>
      </w:r>
    </w:p>
    <w:p w14:paraId="2AF59971" w14:textId="77777777" w:rsidR="00A17287" w:rsidRPr="00A17287" w:rsidRDefault="00A17287" w:rsidP="00A1728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72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všeobecného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dorast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6D634586" w14:textId="71F2507D" w:rsidR="0097785E" w:rsidRDefault="00A17287" w:rsidP="00AC511F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72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7287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A17287">
        <w:rPr>
          <w:rFonts w:ascii="Times New Roman" w:hAnsi="Times New Roman" w:cs="Times New Roman"/>
          <w:sz w:val="24"/>
          <w:szCs w:val="24"/>
        </w:rPr>
        <w:t>.</w:t>
      </w:r>
    </w:p>
    <w:p w14:paraId="071E6014" w14:textId="617EC508" w:rsidR="0097785E" w:rsidRDefault="0097785E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9A5D6" w14:textId="253BEC18" w:rsidR="00CA4D44" w:rsidRDefault="00CA4D44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D1709" w14:textId="6AC95E3A" w:rsidR="00CA4D44" w:rsidRDefault="00CA4D44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0CC7C" w14:textId="77777777" w:rsidR="00CA4D44" w:rsidRDefault="00CA4D44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28D5B" w14:textId="1D658F6C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B29C3">
        <w:rPr>
          <w:rFonts w:ascii="Times New Roman" w:hAnsi="Times New Roman" w:cs="Times New Roman"/>
          <w:b/>
          <w:bCs/>
          <w:sz w:val="24"/>
          <w:szCs w:val="24"/>
        </w:rPr>
        <w:t>rganizácie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jednotlivých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priestoroch</w:t>
      </w:r>
      <w:proofErr w:type="spellEnd"/>
    </w:p>
    <w:p w14:paraId="367B2E70" w14:textId="5C3BD735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124943479"/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Organizácia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šatni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umyvárni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jedálni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MŠ</w:t>
      </w:r>
      <w:bookmarkEnd w:id="14"/>
      <w:r w:rsidRPr="00EB29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B15B13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šatne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splnomocnené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spravidla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: </w:t>
      </w:r>
    </w:p>
    <w:p w14:paraId="64FFC051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ráno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7,00hod.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9,00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4281CA27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obed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11.30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12.30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08351522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popoludní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15:00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16.30.</w:t>
      </w:r>
    </w:p>
    <w:p w14:paraId="77788075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prezliekaní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odkladaní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vešiak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vedú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samostatnosti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poriadkumilovnosti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64E4F0CD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poličkách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vlastné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hračky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zodpovedá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tiež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stále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pripravené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náhradné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oblečenie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prípad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znečistenia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premočenia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nehody</w:t>
      </w:r>
      <w:proofErr w:type="spellEnd"/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 Za poriadok a za hygienu </w:t>
      </w:r>
      <w:r w:rsidRPr="00EB29C3">
        <w:rPr>
          <w:rFonts w:ascii="Times New Roman" w:hAnsi="Times New Roman" w:cs="Times New Roman"/>
          <w:sz w:val="24"/>
          <w:szCs w:val="24"/>
          <w:lang w:val="sk-SK"/>
        </w:rPr>
        <w:lastRenderedPageBreak/>
        <w:t>a estetickú úpravu šatne zodpovedá upratovačka MŠ.</w:t>
      </w:r>
      <w:r w:rsidRPr="00EB29C3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Rodičia z hygienických a bezpečnostných dôvodov nevstupujú do jednotlivých priestorov.</w:t>
      </w:r>
    </w:p>
    <w:p w14:paraId="3DF6E2AE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odporúča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priniesť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pohodlné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oblečenie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prezlečenie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triedy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,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prezutie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ortopedické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sandále</w:t>
      </w:r>
      <w:proofErr w:type="spellEnd"/>
    </w:p>
    <w:p w14:paraId="436310DE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umyvárni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zdržiavajú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len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prítomnosti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základným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hygienickým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návykom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sebaobsluhe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celkovú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organizáciu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umyvárni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uzatvorenie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vody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spláchnutie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WC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dodržiavanie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hygienických,zdravotných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bezpečnostných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zodpovedá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A8ADE74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kvalitu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predpísané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množstvo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hygienu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kultúru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stravovania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zodpovedá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vedúca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výroba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jedál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uskutočňuje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materiálno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spotrebných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noriem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školské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stravovanie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vydaných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odporúčaných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výživových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dávok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vekových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kategórií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stravníkov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zásad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zostavovanie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jedálnych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lístkov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hygienických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požiadaviek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zásad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správnej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výrobnej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praxe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finančného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nákup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potravín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jedlo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zvoleného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finančného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pásma</w:t>
      </w:r>
      <w:proofErr w:type="spellEnd"/>
    </w:p>
    <w:p w14:paraId="4C84DEC2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denný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prihlásených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zisťuje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vedúca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hlavná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kuchárka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slovne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učiteľku</w:t>
      </w:r>
      <w:proofErr w:type="spellEnd"/>
    </w:p>
    <w:p w14:paraId="2062916B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organizáciu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VVČ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jedle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zodpovedá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Vedie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osvojeniu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základných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návykov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kultúrneho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stravovania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uplatňuje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individuálny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prístup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deťom</w:t>
      </w:r>
      <w:proofErr w:type="spellEnd"/>
    </w:p>
    <w:p w14:paraId="007180A7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h/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časový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harmonogram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podávania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jedla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:</w:t>
      </w:r>
    </w:p>
    <w:p w14:paraId="1D6144C9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>desiata:9.00-9.30hod</w:t>
      </w:r>
    </w:p>
    <w:p w14:paraId="37989CC0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>obed:11.45-12.30hod</w:t>
      </w:r>
    </w:p>
    <w:p w14:paraId="74C24CE6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>olovrant:14.45-15.10hod</w:t>
      </w:r>
    </w:p>
    <w:p w14:paraId="5D0CFF4D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i/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neprítomnosť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odhlásenie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24 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vopred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nedeli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sviatku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8:00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prípadne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telefonicky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vedúcej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,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nestane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uhrádza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plnú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jednotku</w:t>
      </w:r>
      <w:proofErr w:type="spellEnd"/>
    </w:p>
    <w:p w14:paraId="56AB0E9A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j/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ochorie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neohlási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včas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stravy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obed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prvý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prevziať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11:30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12:00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</w:p>
    <w:p w14:paraId="7B5C1DC8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</w:rPr>
        <w:t> </w:t>
      </w:r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Stravovanie detí je dovezené zo školskej jedálne, a z našej výdajne dostávajú stravu deti v triede. Za kvalitu a predpísané množstvo </w:t>
      </w:r>
      <w:proofErr w:type="spellStart"/>
      <w:r w:rsidRPr="00EB29C3">
        <w:rPr>
          <w:rFonts w:ascii="Times New Roman" w:hAnsi="Times New Roman" w:cs="Times New Roman"/>
          <w:sz w:val="24"/>
          <w:szCs w:val="24"/>
          <w:lang w:val="sk-SK"/>
        </w:rPr>
        <w:t>stravy,za</w:t>
      </w:r>
      <w:proofErr w:type="spellEnd"/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 kontrolu teploty jedla a za dodržiavanie hygienických predpisov zodpovedá vedúca ŠJ. V maximálnej miere uplatňuje pri tom individuálny prístup k deťom. Počas jedla učiteľka nenásilne usmerňuje, podľa želania rodičov aj prikrmuje </w:t>
      </w:r>
      <w:proofErr w:type="spellStart"/>
      <w:r w:rsidRPr="00EB29C3">
        <w:rPr>
          <w:rFonts w:ascii="Times New Roman" w:hAnsi="Times New Roman" w:cs="Times New Roman"/>
          <w:sz w:val="24"/>
          <w:szCs w:val="24"/>
          <w:lang w:val="sk-SK"/>
        </w:rPr>
        <w:t>dieťa.Všetky</w:t>
      </w:r>
      <w:proofErr w:type="spellEnd"/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 deti bez obmedzenia veku majú možnosť používať kompletnú sadu  príboru pri jedení.</w:t>
      </w:r>
    </w:p>
    <w:p w14:paraId="17EF7AD1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>Jedálny lístok je vyvesený na nástenke, na chodbe MŠ.</w:t>
      </w:r>
    </w:p>
    <w:p w14:paraId="7C76A044" w14:textId="3489A17C" w:rsidR="00797249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 xml:space="preserve">Pitný režim zabezpečuje materská škola v spolupráci so ŠJ. V letnom období sa podáva pitná voda, v zimnom období aj teplý čaj.  Pedagogickí zamestnanci sú oboznámení s podávaním pitného režimu a dbajú na jeho dodržiavanie. V letnom období je pedagóg povinný častejšie </w:t>
      </w:r>
      <w:r w:rsidRPr="00EB29C3">
        <w:rPr>
          <w:rFonts w:ascii="Times New Roman" w:hAnsi="Times New Roman" w:cs="Times New Roman"/>
          <w:sz w:val="24"/>
          <w:szCs w:val="24"/>
          <w:lang w:val="sk-SK"/>
        </w:rPr>
        <w:lastRenderedPageBreak/>
        <w:t>podávať deťom pitie, alebo ich obslúži upratovačka z výdajne MŠ. Poháre sú uložené na táckach a zakrývajú sa čistou utierkou, za ich čistotu zodpovedá kuchárka.</w:t>
      </w:r>
    </w:p>
    <w:p w14:paraId="250CECC2" w14:textId="42B6680A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Organizácia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pobytu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vonku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E39BB9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 a/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vonku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obsahuje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dvora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vychádzky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Uskutočňuje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spravidla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10:30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11:30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poveternostných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klimatických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podmienok</w:t>
      </w:r>
      <w:proofErr w:type="spellEnd"/>
    </w:p>
    <w:p w14:paraId="65DA12D3" w14:textId="332A28DF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vonku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zabezpečiť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plnohodnotnú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organizovanú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Neodmysliteľnými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činnosťami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vonku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tvorivé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pieskom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,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loptou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,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Športové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hudobno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pohybové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hry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kreslenie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kriedovým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pastelom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betón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venuje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zvýšenú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pozornosť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dodržiava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požiadavky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záväzných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právnych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pokynov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7A1103FD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skôr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uskutoční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dvore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skontroluje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areálu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odstráni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dosahu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nebezpečné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predmety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prípadne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likvidáciu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nepedagogickou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zamestnankyňou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79D2EADB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>d/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vychádzke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sprevádzajú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2 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prvá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druhá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posledná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prechádzaní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cez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komunikáciu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dôsledne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riadi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zásadami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Dáva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znamenie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zdvihnutou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rukou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používa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terč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zastavenie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premávky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vchádza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vozovku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prvá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odchádza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z nej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posledná</w:t>
      </w:r>
      <w:proofErr w:type="spellEnd"/>
    </w:p>
    <w:p w14:paraId="2B88CDC5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</w:rPr>
        <w:t>e/</w:t>
      </w:r>
      <w:r w:rsidRPr="00EB29C3">
        <w:rPr>
          <w:rFonts w:ascii="Times New Roman" w:hAnsi="Times New Roman" w:cs="Times New Roman"/>
          <w:sz w:val="24"/>
          <w:szCs w:val="24"/>
          <w:lang w:val="sk-SK"/>
        </w:rPr>
        <w:t>Pobyt vonku prispieva k otužovaniu detí a k zvyšovaniu odolnosti organizmu. Učiteľky zodpovedne a starostlivo zvažujú okolnosti prípadného skrátenia pobytu vonku v závislosti od zdravotného stavu detí, ročného obdobia a počasia. Pobyt vonku sa spravidla neuskutočňuje iba v nepriaznivom počasí a z vážnych dôvodov:</w:t>
      </w:r>
    </w:p>
    <w:p w14:paraId="3A4ABBEF" w14:textId="77777777" w:rsidR="00EB29C3" w:rsidRPr="00EB29C3" w:rsidRDefault="00EB29C3" w:rsidP="00EB29C3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>-silný dážď, víchor</w:t>
      </w:r>
    </w:p>
    <w:p w14:paraId="60189098" w14:textId="77777777" w:rsidR="00EB29C3" w:rsidRPr="00EB29C3" w:rsidRDefault="00EB29C3" w:rsidP="00EB29C3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>-veľmi teplo (v lete) v rámci ochrany detí pred úpalom sa presunie čas pobytu vonku na predpoludnie napr. 8 – 11 hod.</w:t>
      </w:r>
    </w:p>
    <w:p w14:paraId="7EC12362" w14:textId="75175138" w:rsidR="00EB29C3" w:rsidRPr="00EB29C3" w:rsidRDefault="00EB29C3" w:rsidP="00EB29C3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>-arktické mrazy -10°C</w:t>
      </w:r>
    </w:p>
    <w:p w14:paraId="0F33BAB9" w14:textId="198CC424" w:rsidR="00797249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  <w:lang w:val="sk-SK"/>
        </w:rPr>
        <w:t>f/za hygienu hračiek a pieskoviska zodpovedá upratovačka. Hračky do pieskoviska umýva a dezinfikuje upratovačka 1 krát za mesiac. Počas letného obdobia upratovačka MŠ denne polieva, 2x týždenne hrabe pieskovisko a čistí od buriny. Zriaďovateľ sa stará o kosenie dvora MŠ.</w:t>
      </w:r>
    </w:p>
    <w:p w14:paraId="44845670" w14:textId="6D8EA4BE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Organizácia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čase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odpočinku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F4DB35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popoludňajšieho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oddychu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oblečený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primeraný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odev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pyžamo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nočnú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košeľu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/.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odpočívajúcich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neodchádza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pristupuje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nepociťujú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potrebu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spánku</w:t>
      </w:r>
      <w:proofErr w:type="spellEnd"/>
    </w:p>
    <w:p w14:paraId="038A55E7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b/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odpočinok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realizuje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závislosti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potrieb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minimálnym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trvaním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 30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minút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6D0E23A1" w14:textId="33D3DE19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odpočinok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trvá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približne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13:</w:t>
      </w:r>
      <w:r w:rsidR="00A74B0E">
        <w:rPr>
          <w:rFonts w:ascii="Times New Roman" w:hAnsi="Times New Roman" w:cs="Times New Roman"/>
          <w:sz w:val="24"/>
          <w:szCs w:val="24"/>
        </w:rPr>
        <w:t>0</w:t>
      </w:r>
      <w:r w:rsidRPr="00EB29C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14:30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hod</w:t>
      </w:r>
      <w:proofErr w:type="spellEnd"/>
    </w:p>
    <w:p w14:paraId="5279D7D7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B29C3">
        <w:rPr>
          <w:rFonts w:ascii="Times New Roman" w:hAnsi="Times New Roman" w:cs="Times New Roman"/>
          <w:sz w:val="24"/>
          <w:szCs w:val="24"/>
        </w:rPr>
        <w:t>d/</w:t>
      </w:r>
      <w:r w:rsidRPr="00EB29C3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posteľná bielizeň sa vymieňa každý druhý týždeň v piatok, na starosť ich majú rodičia.</w:t>
      </w:r>
    </w:p>
    <w:p w14:paraId="275A32CA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AD2C45B" w14:textId="0FEABD19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24943632"/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Organizácia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ostatných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aktivít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ďalších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doplnkových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činností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End w:id="15"/>
    </w:p>
    <w:p w14:paraId="72C39C24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Každá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aktivita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najviac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1 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prihliadnutím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hygienické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fyziologické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zabezpečením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teplého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obeda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5549FD0C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uskutočnením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výletu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exkurzie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poverený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organizačne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prípravu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priebeh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poučenia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zúčastnených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zdravia.O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vyhotoví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potvrdia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dospelé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zúčastnené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podpisom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</w:t>
      </w:r>
    </w:p>
    <w:p w14:paraId="127DABD3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>c/ na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výlety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exkurzie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deťmi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predškolského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použiť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hromadné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dopravné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prostriedky</w:t>
      </w:r>
      <w:proofErr w:type="spellEnd"/>
    </w:p>
    <w:p w14:paraId="7A3577CB" w14:textId="77777777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3">
        <w:rPr>
          <w:rFonts w:ascii="Times New Roman" w:hAnsi="Times New Roman" w:cs="Times New Roman"/>
          <w:sz w:val="24"/>
          <w:szCs w:val="24"/>
        </w:rPr>
        <w:t xml:space="preserve">d/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aktivity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uskutočňujú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informovaným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súhlasom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rozvedených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dostačujúce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získa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toho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ktorému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súdom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uverené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výlučnej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osobnej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starostlivosti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keďže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uvedených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nejde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podstatné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nevyhnutný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druhého</w:t>
      </w:r>
      <w:proofErr w:type="spellEnd"/>
      <w:r w:rsidRPr="00EB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sz w:val="24"/>
          <w:szCs w:val="24"/>
        </w:rPr>
        <w:t>ZZ</w:t>
      </w:r>
      <w:proofErr w:type="spellEnd"/>
    </w:p>
    <w:p w14:paraId="14530B95" w14:textId="524CFDCE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9C3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Účas</w:t>
      </w:r>
      <w:r w:rsidR="00831738">
        <w:rPr>
          <w:rFonts w:ascii="Times New Roman" w:hAnsi="Times New Roman" w:cs="Times New Roman"/>
          <w:b/>
          <w:bCs/>
          <w:sz w:val="24"/>
          <w:szCs w:val="24"/>
        </w:rPr>
        <w:t>ť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EB29C3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EB29C3">
        <w:rPr>
          <w:rFonts w:ascii="Times New Roman" w:hAnsi="Times New Roman" w:cs="Times New Roman"/>
          <w:b/>
          <w:bCs/>
          <w:sz w:val="24"/>
          <w:szCs w:val="24"/>
        </w:rPr>
        <w:t>súťažiach</w:t>
      </w:r>
      <w:proofErr w:type="spellEnd"/>
    </w:p>
    <w:p w14:paraId="7041A526" w14:textId="0D4E94DA" w:rsid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výtvarné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súťaže</w:t>
      </w:r>
      <w:proofErr w:type="spellEnd"/>
    </w:p>
    <w:p w14:paraId="1AB11F60" w14:textId="4CF3A19E" w:rsidR="00EB29C3" w:rsidRPr="00EB29C3" w:rsidRDefault="00EB29C3" w:rsidP="00EB29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šúťaže</w:t>
      </w:r>
      <w:proofErr w:type="spellEnd"/>
    </w:p>
    <w:p w14:paraId="73CD7359" w14:textId="77777777" w:rsidR="008C4378" w:rsidRDefault="008C4378" w:rsidP="00597A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762BE" w14:textId="484ED328" w:rsidR="0008130B" w:rsidRPr="00797249" w:rsidRDefault="00797249" w:rsidP="00597AF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_Hlk226567323"/>
      <w:r w:rsidRPr="00797249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Podmienky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na 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zaistenie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bezpečnosti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a 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ochrany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zdravia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detí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a 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ich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ochrany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pred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sociálno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patologickými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javmi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diskrimináciou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alebo</w:t>
      </w:r>
      <w:proofErr w:type="spellEnd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8130B" w:rsidRPr="00797249">
        <w:rPr>
          <w:rFonts w:ascii="Times New Roman" w:hAnsi="Times New Roman" w:cs="Times New Roman"/>
          <w:b/>
          <w:bCs/>
          <w:sz w:val="28"/>
          <w:szCs w:val="28"/>
        </w:rPr>
        <w:t>násilím</w:t>
      </w:r>
      <w:proofErr w:type="spellEnd"/>
    </w:p>
    <w:bookmarkEnd w:id="16"/>
    <w:p w14:paraId="72226C48" w14:textId="2DF70E99" w:rsidR="00BB1878" w:rsidRPr="008E2E6F" w:rsidRDefault="008E2E6F" w:rsidP="00E03492">
      <w:pPr>
        <w:pStyle w:val="Bezriadkovania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B1878" w:rsidRPr="008E2E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vytvorenie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bezpečných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hygienických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podmienok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zodpovedá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MŠ</w:t>
      </w:r>
    </w:p>
    <w:p w14:paraId="2DA106A9" w14:textId="32ABEFCB" w:rsidR="00BB1878" w:rsidRPr="008E2E6F" w:rsidRDefault="008E2E6F" w:rsidP="00E03492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B1878" w:rsidRPr="008E2E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zodpovedajú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PZ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prevzatia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odovzdanie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splnomocnenej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osoby</w:t>
      </w:r>
      <w:proofErr w:type="spellEnd"/>
    </w:p>
    <w:p w14:paraId="158948A7" w14:textId="6B6EF37F" w:rsidR="00BB1878" w:rsidRPr="008E2E6F" w:rsidRDefault="008E2E6F" w:rsidP="00E03492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B1878" w:rsidRPr="008E2E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dodržiavanie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hygienických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bezpečnostných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priestoroch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zodpovedajú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prevádzkoví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pracovníci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určenej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pracovnej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náplne</w:t>
      </w:r>
      <w:proofErr w:type="spellEnd"/>
    </w:p>
    <w:p w14:paraId="4EB4FE8A" w14:textId="48A1C8CF" w:rsidR="00BB1878" w:rsidRPr="008E2E6F" w:rsidRDefault="008E2E6F" w:rsidP="00E03492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Dohovoru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právach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učitelia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povinní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zabezpečovať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aktívnu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sociálno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patologickými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javmi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monitorovať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správaní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dôvodného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podozrenia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fyzického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psychického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týrania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ohrozovania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mravného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bezodkladne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riešiť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problém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vedením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prípadne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príslušným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zariadením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kontaktovať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príslušný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sociálnych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vecí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pediatra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príslušné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oddelenie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policajného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zboru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.</w:t>
      </w:r>
    </w:p>
    <w:p w14:paraId="1095E61A" w14:textId="1ADE9E02" w:rsidR="00BB1878" w:rsidRPr="008E2E6F" w:rsidRDefault="008E2E6F" w:rsidP="00E03492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BB1878" w:rsidRPr="008E2E6F">
        <w:rPr>
          <w:rFonts w:ascii="Times New Roman" w:hAnsi="Times New Roman" w:cs="Times New Roman"/>
          <w:sz w:val="24"/>
          <w:szCs w:val="24"/>
        </w:rPr>
        <w:t>čiteľka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zodpovedná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vytvorenie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príjemnej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tvorivej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atmosféry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ochranu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psychického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nepoužíva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voči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nemu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telesné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tresty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neprimerané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inhibičné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metódy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výchovy</w:t>
      </w:r>
      <w:proofErr w:type="spellEnd"/>
    </w:p>
    <w:p w14:paraId="61A9317C" w14:textId="43713C64" w:rsidR="00BB1878" w:rsidRPr="008E2E6F" w:rsidRDefault="008E2E6F" w:rsidP="00E03492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BB1878" w:rsidRPr="008E2E6F">
        <w:rPr>
          <w:rFonts w:ascii="Times New Roman" w:hAnsi="Times New Roman" w:cs="Times New Roman"/>
          <w:sz w:val="24"/>
          <w:szCs w:val="24"/>
        </w:rPr>
        <w:t>aterská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súvisiacich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výchovou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8E2E6F">
        <w:rPr>
          <w:rFonts w:ascii="Times New Roman" w:hAnsi="Times New Roman" w:cs="Times New Roman"/>
          <w:sz w:val="24"/>
          <w:szCs w:val="24"/>
        </w:rPr>
        <w:t>vzdelávaním</w:t>
      </w:r>
      <w:proofErr w:type="spellEnd"/>
      <w:r w:rsidR="00BB1878" w:rsidRPr="008E2E6F">
        <w:rPr>
          <w:rFonts w:ascii="Times New Roman" w:hAnsi="Times New Roman" w:cs="Times New Roman"/>
          <w:sz w:val="24"/>
          <w:szCs w:val="24"/>
        </w:rPr>
        <w:t>:</w:t>
      </w:r>
    </w:p>
    <w:p w14:paraId="32DC4B2C" w14:textId="77777777" w:rsidR="00BB1878" w:rsidRPr="008E2E6F" w:rsidRDefault="00BB1878" w:rsidP="00E03492">
      <w:pPr>
        <w:pStyle w:val="Bezriadkovania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2E6F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prihliada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fyziologické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detí</w:t>
      </w:r>
      <w:proofErr w:type="spellEnd"/>
    </w:p>
    <w:p w14:paraId="483CAAC1" w14:textId="77777777" w:rsidR="00BB1878" w:rsidRPr="008E2E6F" w:rsidRDefault="00BB1878" w:rsidP="00E03492">
      <w:pPr>
        <w:pStyle w:val="Bezriadkovania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2E6F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vytvára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zdravý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vývin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a na 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predchádzanie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sociálnopatologockých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javov</w:t>
      </w:r>
      <w:proofErr w:type="spellEnd"/>
    </w:p>
    <w:p w14:paraId="042CA867" w14:textId="2E8F83BD" w:rsidR="00BB1878" w:rsidRDefault="00BB1878" w:rsidP="00E03492">
      <w:pPr>
        <w:pStyle w:val="Bezriadkovania"/>
        <w:spacing w:line="276" w:lineRule="auto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2E6F">
        <w:rPr>
          <w:rFonts w:ascii="Times New Roman" w:hAnsi="Times New Roman" w:cs="Times New Roman"/>
          <w:sz w:val="24"/>
          <w:szCs w:val="24"/>
        </w:rPr>
        <w:t xml:space="preserve">c/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poskytuje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nevyhnutné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zaistenie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6F">
        <w:rPr>
          <w:rFonts w:ascii="Times New Roman" w:hAnsi="Times New Roman" w:cs="Times New Roman"/>
          <w:sz w:val="24"/>
          <w:szCs w:val="24"/>
        </w:rPr>
        <w:t>detí</w:t>
      </w:r>
      <w:proofErr w:type="spellEnd"/>
    </w:p>
    <w:p w14:paraId="3614883E" w14:textId="55CFB83F" w:rsidR="00730ACB" w:rsidRPr="00730ACB" w:rsidRDefault="00730ACB" w:rsidP="00730ACB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730ACB">
        <w:rPr>
          <w:rFonts w:ascii="Times New Roman" w:hAnsi="Times New Roman" w:cs="Times New Roman"/>
          <w:sz w:val="24"/>
          <w:szCs w:val="24"/>
        </w:rPr>
        <w:t>amestnanci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zákaz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podávania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liekov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oprávnení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podávať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lieky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ktorých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nesprávne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mohlo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ohroziť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individuálnej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dohody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rodičmi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možnosť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dohodnúť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podanie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zachraňujúcich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liekov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Rodičia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podajú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spolu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potvrdením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lekára o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nutnosti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podania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lieku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BDB004" w14:textId="0F44FEC8" w:rsidR="008E2E6F" w:rsidRDefault="00730ACB" w:rsidP="00730ACB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Izolovanie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-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prejavia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príznaky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ochorenia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počas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pobytu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škole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izolovanie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kolektívu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dozor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ihneď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stave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riaditeľku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zistení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bezodkladne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prevziať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Prípadnú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dezinfekciu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pokyne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poverení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prevádzkoví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.</w:t>
      </w:r>
    </w:p>
    <w:p w14:paraId="64EF03F7" w14:textId="2316CFB2" w:rsidR="00702267" w:rsidRPr="00BB1878" w:rsidRDefault="00702267" w:rsidP="00730ACB">
      <w:pPr>
        <w:pStyle w:val="Bezriadkovania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realizovanie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Ranného</w:t>
      </w:r>
      <w:proofErr w:type="spellEnd"/>
      <w:r w:rsidRPr="000A6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b/>
          <w:bCs/>
          <w:sz w:val="24"/>
          <w:szCs w:val="24"/>
        </w:rPr>
        <w:t>filtra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4045274C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§ 24 ods.6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355/2007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podpore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rozvoji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umiestnené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len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:</w:t>
      </w:r>
    </w:p>
    <w:p w14:paraId="38016B12" w14:textId="77777777" w:rsidR="00BB1878" w:rsidRPr="00ED219F" w:rsidRDefault="00BB1878" w:rsidP="00E03492">
      <w:pPr>
        <w:pStyle w:val="Bezriadkovania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219F">
        <w:rPr>
          <w:rFonts w:ascii="Times New Roman" w:hAnsi="Times New Roman" w:cs="Times New Roman"/>
          <w:sz w:val="24"/>
          <w:szCs w:val="24"/>
        </w:rPr>
        <w:t xml:space="preserve">a/ je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spôsobilé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kolektíve</w:t>
      </w:r>
      <w:proofErr w:type="spellEnd"/>
    </w:p>
    <w:p w14:paraId="297570ED" w14:textId="77777777" w:rsidR="00BB1878" w:rsidRPr="00ED219F" w:rsidRDefault="00BB1878" w:rsidP="00E03492">
      <w:pPr>
        <w:pStyle w:val="Bezriadkovania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219F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neprejavuje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príznaky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prenosného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ochorenia</w:t>
      </w:r>
      <w:proofErr w:type="spellEnd"/>
    </w:p>
    <w:p w14:paraId="1979F058" w14:textId="5A758CDE" w:rsidR="00BB1878" w:rsidRDefault="00BB1878" w:rsidP="00E03492">
      <w:pPr>
        <w:pStyle w:val="Bezriadkovania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D219F">
        <w:rPr>
          <w:rFonts w:ascii="Times New Roman" w:hAnsi="Times New Roman" w:cs="Times New Roman"/>
          <w:sz w:val="24"/>
          <w:szCs w:val="24"/>
        </w:rPr>
        <w:t xml:space="preserve">c/ nemá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nariadené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karanténne</w:t>
      </w:r>
      <w:proofErr w:type="spellEnd"/>
      <w:r w:rsidRP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19F">
        <w:rPr>
          <w:rFonts w:ascii="Times New Roman" w:hAnsi="Times New Roman" w:cs="Times New Roman"/>
          <w:sz w:val="24"/>
          <w:szCs w:val="24"/>
        </w:rPr>
        <w:t>opatrenie</w:t>
      </w:r>
      <w:proofErr w:type="spellEnd"/>
    </w:p>
    <w:p w14:paraId="6AA9FD08" w14:textId="77777777" w:rsidR="00ED219F" w:rsidRPr="00ED219F" w:rsidRDefault="00ED219F" w:rsidP="00E03492">
      <w:pPr>
        <w:pStyle w:val="Bezriadkovania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0614F1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Potvrdenie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o 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zdravotnej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spôsobilosti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vydá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ZZ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všeobecný</w:t>
      </w:r>
      <w:proofErr w:type="spellEnd"/>
      <w:r w:rsidRPr="00831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1738">
        <w:rPr>
          <w:rFonts w:ascii="Times New Roman" w:hAnsi="Times New Roman" w:cs="Times New Roman"/>
          <w:b/>
          <w:bCs/>
          <w:sz w:val="24"/>
          <w:szCs w:val="24"/>
        </w:rPr>
        <w:t>lekár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dorast,ZZ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predloží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prvým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nástupom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Skutočnosti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predchádzajúcich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bodoch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potvrdzuje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vyhlásením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staršie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1 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Vyhlásenie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predkladá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prvým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vstupom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dlhšej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5 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625E4B7F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Pedagogický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odmietnuť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prevzatie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zistí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vhodný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ochorie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izoláciu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nedostupnosti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splnomocnenú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osobu</w:t>
      </w:r>
      <w:proofErr w:type="spellEnd"/>
    </w:p>
    <w:p w14:paraId="56834158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Elektrické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spotrebiče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vypínače,zásuvky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elektrická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inštalácia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musia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zabezpečené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použitia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deťmi</w:t>
      </w:r>
      <w:proofErr w:type="spellEnd"/>
    </w:p>
    <w:p w14:paraId="046EB0A1" w14:textId="624B1A94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problematike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vychádzkach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</w:t>
      </w:r>
      <w:r w:rsidR="008E2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vykonávajú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súčasť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VVČ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vyžadujú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zvýšený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dozor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výlety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exkurzie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preprave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opravnými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prostriedkami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organizovaní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akcií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postupuje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§7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vyhlášky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Ministerstva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č. 306/2008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vyhlášky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č, 308/ 2009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vyhlášky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438/ 2020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40F91E0E" w14:textId="77777777" w:rsidR="00AC511F" w:rsidRDefault="00AC511F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C98D9" w14:textId="20D67E6F" w:rsidR="00103DAE" w:rsidRPr="00730ACB" w:rsidRDefault="00103DAE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730ACB">
        <w:rPr>
          <w:rFonts w:ascii="Times New Roman" w:hAnsi="Times New Roman" w:cs="Times New Roman"/>
          <w:b/>
          <w:bCs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b/>
          <w:bCs/>
          <w:sz w:val="24"/>
          <w:szCs w:val="24"/>
        </w:rPr>
        <w:t>die</w:t>
      </w:r>
      <w:r w:rsidRPr="00730ACB">
        <w:rPr>
          <w:rFonts w:ascii="Times New Roman" w:hAnsi="Times New Roman" w:cs="Times New Roman"/>
          <w:b/>
          <w:bCs/>
          <w:sz w:val="24"/>
          <w:szCs w:val="24"/>
          <w:lang w:val="sk-SK"/>
        </w:rPr>
        <w:t>ťaťa</w:t>
      </w:r>
      <w:proofErr w:type="spellEnd"/>
    </w:p>
    <w:p w14:paraId="257AB3EE" w14:textId="7DBE9DD6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zapísať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VVČ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činnostiach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organizovaných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evidencie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úrazov</w:t>
      </w:r>
      <w:proofErr w:type="spellEnd"/>
    </w:p>
    <w:p w14:paraId="171EDC0B" w14:textId="77777777" w:rsidR="00730ACB" w:rsidRPr="00730ACB" w:rsidRDefault="00730ACB" w:rsidP="00730AC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Evidencia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obsahuje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:</w:t>
      </w:r>
    </w:p>
    <w:p w14:paraId="15EC4164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utrpelo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,</w:t>
      </w:r>
    </w:p>
    <w:p w14:paraId="23955BAE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hodinu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stručný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došlo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,</w:t>
      </w:r>
    </w:p>
    <w:p w14:paraId="33EAE2D6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svedkov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pedagogického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zamestnanca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vykonával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dozor</w:t>
      </w:r>
      <w:proofErr w:type="spellEnd"/>
    </w:p>
    <w:p w14:paraId="550D0BE9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včase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dátum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zapísania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evidencie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,</w:t>
      </w:r>
    </w:p>
    <w:p w14:paraId="708EDBDF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vymeškaných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,</w:t>
      </w:r>
    </w:p>
    <w:p w14:paraId="3395E3A9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zdravotnú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poisťovňu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postihnutého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,</w:t>
      </w:r>
    </w:p>
    <w:p w14:paraId="184BA8BB" w14:textId="7777777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CB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zariadenie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vykonané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ošetrenie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.</w:t>
      </w:r>
    </w:p>
    <w:p w14:paraId="14BA28E2" w14:textId="77777777" w:rsidR="00730ACB" w:rsidRPr="00BB1878" w:rsidRDefault="00730AC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58813" w14:textId="779519F9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ohrozuje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privolanie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rýchlej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zdravotnej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pomoci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ktorúkoľvek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zamestnankyňu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súčasne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dáva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prvú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pomoc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ošetrenie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nemocnici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službukonajúca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sprevádza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príchodu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  <w:r w:rsidR="001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zaznamená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zošite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lekársku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správu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odovzdá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registrovaných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neregistrovaných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postupuje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metodického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usmernenia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4/ 2009 –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11.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Februára</w:t>
      </w:r>
      <w:proofErr w:type="spellEnd"/>
      <w:r w:rsidR="00ED219F">
        <w:rPr>
          <w:rFonts w:ascii="Times New Roman" w:hAnsi="Times New Roman" w:cs="Times New Roman"/>
          <w:sz w:val="24"/>
          <w:szCs w:val="24"/>
        </w:rPr>
        <w:t xml:space="preserve"> </w:t>
      </w:r>
      <w:r w:rsidRPr="00BB1878">
        <w:rPr>
          <w:rFonts w:ascii="Times New Roman" w:hAnsi="Times New Roman" w:cs="Times New Roman"/>
          <w:sz w:val="24"/>
          <w:szCs w:val="24"/>
        </w:rPr>
        <w:t>2009 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zavedeniu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jednotného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postupu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vysokých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registrovaného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evidencii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nebezpečných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udalostí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upresňuje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postup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vyšetrení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evidencii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registrácii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nebezpečnej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udalosti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36558342" w14:textId="318BBE0F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Poverený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7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kalendárnych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každého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zaevidovať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webovej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aplikácie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Úr/ MŠ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VVŠ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1-01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sledujúcej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štatistiku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úrazovosti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školách</w:t>
      </w:r>
      <w:proofErr w:type="spellEnd"/>
    </w:p>
    <w:p w14:paraId="3BC69041" w14:textId="75E4B9C3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knihy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evidencie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úrazov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spisuje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pedagogický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vykonaval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ACB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čase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spíše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poverený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.</w:t>
      </w:r>
    </w:p>
    <w:p w14:paraId="6EC6A223" w14:textId="51F03C97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knihy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evidencie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úrazov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vykoná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pedagogický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chýba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menej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považuje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neregistrovaný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chýba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stanoviska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ošetrujúceho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lekára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teda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viac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považujeme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registrovaný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.</w:t>
      </w:r>
    </w:p>
    <w:p w14:paraId="1BC32D0D" w14:textId="3C7AB3BE" w:rsidR="00730ACB" w:rsidRPr="00730ACB" w:rsidRDefault="00730ACB" w:rsidP="008A0636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spisuje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registrovanom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najneskôr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štyroch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oznamení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registrovaného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, </w:t>
      </w:r>
      <w:r w:rsidRPr="00730A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najneskor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kalendárnyhch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dní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odo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podpíše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učitel'ka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spísala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riaditel'ka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899EAA" w14:textId="771B01CC" w:rsidR="00730ACB" w:rsidRP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registrovanom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dostanú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zakonný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BOZP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poistovňa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,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vybavené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úrazové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poistenie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žiakov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063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636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>/</w:t>
      </w:r>
      <w:r w:rsidRPr="00730A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veci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finančného</w:t>
      </w:r>
      <w:proofErr w:type="spellEnd"/>
    </w:p>
    <w:p w14:paraId="3BCEB657" w14:textId="6EB19FE0" w:rsidR="00730ACB" w:rsidRDefault="00730ACB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odškodnenia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úrazu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poistovne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d'alej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koná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spolupráci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zakonným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zástupcom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0ACB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730ACB">
        <w:rPr>
          <w:rFonts w:ascii="Times New Roman" w:hAnsi="Times New Roman" w:cs="Times New Roman"/>
          <w:sz w:val="24"/>
          <w:szCs w:val="24"/>
        </w:rPr>
        <w:t>.</w:t>
      </w:r>
    </w:p>
    <w:p w14:paraId="2F4F3EA0" w14:textId="77777777" w:rsidR="00831738" w:rsidRPr="00730ACB" w:rsidRDefault="00831738" w:rsidP="00730ACB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06A5" w14:textId="484D5DCA" w:rsidR="00730ACB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24945724"/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lastRenderedPageBreak/>
        <w:t>MŠ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uplatňuje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nasledovné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opatrenia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proti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šíreniu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legálnych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nelegálnych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drog.</w:t>
      </w:r>
      <w:bookmarkEnd w:id="17"/>
    </w:p>
    <w:p w14:paraId="2181C37F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primeranou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existencii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legálnych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nelegálnych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drog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mimoriadne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negatívnych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účinkoch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človeka</w:t>
      </w:r>
      <w:proofErr w:type="spellEnd"/>
    </w:p>
    <w:p w14:paraId="0A3594F0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b.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viesť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životnému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spôsobu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rozlišovaniu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nezdravých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návykov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život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zdravie</w:t>
      </w:r>
      <w:proofErr w:type="spellEnd"/>
    </w:p>
    <w:p w14:paraId="449F7EB3" w14:textId="51764D80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c/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prevencii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využívať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vhodnú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dostupnú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literatúru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preventívne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výukové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programy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zakomponované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plánov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práce</w:t>
      </w:r>
      <w:proofErr w:type="spellEnd"/>
    </w:p>
    <w:p w14:paraId="35CC65C1" w14:textId="1DF753C8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d/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poskytovať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dostatok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podnetov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realizácie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rôznych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aktivít</w:t>
      </w:r>
      <w:proofErr w:type="spellEnd"/>
      <w:r w:rsidR="00ED219F">
        <w:rPr>
          <w:rFonts w:ascii="Times New Roman" w:hAnsi="Times New Roman" w:cs="Times New Roman"/>
          <w:sz w:val="24"/>
          <w:szCs w:val="24"/>
        </w:rPr>
        <w:t xml:space="preserve">, </w:t>
      </w:r>
      <w:r w:rsidRPr="00BB1878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viesť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plnohodnotnému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legálne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nelegálne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drogy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nemali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miesto</w:t>
      </w:r>
      <w:proofErr w:type="spellEnd"/>
    </w:p>
    <w:p w14:paraId="7D6876F3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e/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zabezpečiť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celom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areáli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prísny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zákaz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fajčenia</w:t>
      </w:r>
      <w:proofErr w:type="spellEnd"/>
    </w:p>
    <w:p w14:paraId="2BA84050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f/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dbať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budovy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nedostali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žiadne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nepovolané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zamedziť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zlých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vonkajších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vplyvov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</w:p>
    <w:p w14:paraId="70B81699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g/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zúčastňovať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školeniach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touto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tématikou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študovať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literatúru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ostatné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materiály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tematikou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drog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šírenia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02E3A50C" w14:textId="5E92C029" w:rsid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h/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podozrenia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šírenie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legálnych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nelegálnych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drog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bezodkladne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informovať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kompetentných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vykoná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okamžité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65DA3508" w14:textId="77777777" w:rsidR="008A0636" w:rsidRPr="008A0636" w:rsidRDefault="008A0636" w:rsidP="008A06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0636">
        <w:rPr>
          <w:rFonts w:ascii="Times New Roman" w:hAnsi="Times New Roman" w:cs="Times New Roman"/>
          <w:b/>
          <w:bCs/>
          <w:sz w:val="24"/>
          <w:szCs w:val="24"/>
        </w:rPr>
        <w:t>Opatrenia</w:t>
      </w:r>
      <w:proofErr w:type="spellEnd"/>
      <w:r w:rsidRPr="008A0636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proofErr w:type="spellStart"/>
      <w:r w:rsidRPr="008A0636">
        <w:rPr>
          <w:rFonts w:ascii="Times New Roman" w:hAnsi="Times New Roman" w:cs="Times New Roman"/>
          <w:b/>
          <w:bCs/>
          <w:sz w:val="24"/>
          <w:szCs w:val="24"/>
        </w:rPr>
        <w:t>prípade</w:t>
      </w:r>
      <w:proofErr w:type="spellEnd"/>
      <w:r w:rsidRPr="008A0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b/>
          <w:bCs/>
          <w:sz w:val="24"/>
          <w:szCs w:val="24"/>
        </w:rPr>
        <w:t>pedikulózy</w:t>
      </w:r>
      <w:proofErr w:type="spellEnd"/>
    </w:p>
    <w:p w14:paraId="7F314E7E" w14:textId="77777777" w:rsidR="008A0636" w:rsidRPr="008A0636" w:rsidRDefault="008A0636" w:rsidP="008A06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636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Pedikulóza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vyskytuje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vekových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skupinách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Pôvodca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pedikulózy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voš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detská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parazituje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iba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človeku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Šíri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hlavne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priamom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styku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predmetov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hrebeňov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kief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čiapok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šálov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osobnej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posteľnej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bielizne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). Na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diagnostiku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slúži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dôkladná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prehliadka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vlasov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hľadáme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hnidy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vši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hlavne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učnicami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v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zátylku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.</w:t>
      </w:r>
    </w:p>
    <w:p w14:paraId="219D28C4" w14:textId="77777777" w:rsidR="008A0636" w:rsidRPr="008A0636" w:rsidRDefault="008A0636" w:rsidP="008A06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636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Hlásenie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ochorenia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zistí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zavšivenie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ohlási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učiteľovi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riaditeľke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Hromadný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výskyt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hlási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epidemiológie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RÚVZ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.</w:t>
      </w:r>
    </w:p>
    <w:p w14:paraId="2531BDBF" w14:textId="77777777" w:rsidR="008A0636" w:rsidRPr="008A0636" w:rsidRDefault="008A0636" w:rsidP="008A063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636">
        <w:rPr>
          <w:rFonts w:ascii="Times New Roman" w:hAnsi="Times New Roman" w:cs="Times New Roman"/>
          <w:sz w:val="24"/>
          <w:szCs w:val="24"/>
        </w:rPr>
        <w:t xml:space="preserve">           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Všeobecným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predpokladom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boja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proti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zavšiveniu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osobná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čistota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častá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výmena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osobnej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posteľnej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bielizne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výskytu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včasné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začatie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dezinsekčnej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akcie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zneškodnenie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lezúcich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vší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hníd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účinným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dezinfekčným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prostriedkom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ktorú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vykonať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celom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kolektíve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. aj u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zdravých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triedy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rodiny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Súčasne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nutné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zahubiť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i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vši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vyskytovať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pokrývkach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hlavy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hrebeňoch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kefkách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bielizní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ďalších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predmetoch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, s 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ktorými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prišla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hlava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zavšivenej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636">
        <w:rPr>
          <w:rFonts w:ascii="Times New Roman" w:hAnsi="Times New Roman" w:cs="Times New Roman"/>
          <w:sz w:val="24"/>
          <w:szCs w:val="24"/>
        </w:rPr>
        <w:t>styku</w:t>
      </w:r>
      <w:proofErr w:type="spellEnd"/>
      <w:r w:rsidRPr="008A0636">
        <w:rPr>
          <w:rFonts w:ascii="Times New Roman" w:hAnsi="Times New Roman" w:cs="Times New Roman"/>
          <w:sz w:val="24"/>
          <w:szCs w:val="24"/>
        </w:rPr>
        <w:t>.</w:t>
      </w:r>
    </w:p>
    <w:p w14:paraId="3EE2D4C3" w14:textId="77777777" w:rsidR="00730ACB" w:rsidRPr="00BB1878" w:rsidRDefault="00730AC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246D7" w14:textId="5115D09E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Poskytovanie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pedagogickej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praxe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žiakom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stredných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odborných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škôl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pedagogických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študentom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vysokých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škôl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pripravujúcich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budúcich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učiteľov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b/>
          <w:bCs/>
          <w:sz w:val="24"/>
          <w:szCs w:val="24"/>
        </w:rPr>
        <w:t>MŠ</w:t>
      </w:r>
      <w:proofErr w:type="spellEnd"/>
      <w:r w:rsidRPr="002001C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01C0">
        <w:rPr>
          <w:rFonts w:ascii="Times New Roman" w:hAnsi="Times New Roman" w:cs="Times New Roman"/>
          <w:sz w:val="24"/>
          <w:szCs w:val="24"/>
        </w:rPr>
        <w:t> </w:t>
      </w:r>
    </w:p>
    <w:p w14:paraId="6FD4741A" w14:textId="77777777" w:rsidR="002001C0" w:rsidRPr="002001C0" w:rsidRDefault="002001C0" w:rsidP="002001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študenti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študentky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stredných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vysokých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záujem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o 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vykonávanie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praxe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hlásia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u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riaditeľky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723F6897" w14:textId="15DE0944" w:rsidR="00BB1878" w:rsidRPr="00BB1878" w:rsidRDefault="002001C0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1C0">
        <w:rPr>
          <w:rFonts w:ascii="Times New Roman" w:hAnsi="Times New Roman" w:cs="Times New Roman"/>
          <w:sz w:val="24"/>
          <w:szCs w:val="24"/>
        </w:rPr>
        <w:lastRenderedPageBreak/>
        <w:t xml:space="preserve">b/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poučí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študentky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BOZP</w:t>
      </w:r>
      <w:proofErr w:type="spellEnd"/>
      <w:r w:rsidR="00D84ED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84ED9">
        <w:rPr>
          <w:rFonts w:ascii="Times New Roman" w:hAnsi="Times New Roman" w:cs="Times New Roman"/>
          <w:sz w:val="24"/>
          <w:szCs w:val="24"/>
        </w:rPr>
        <w:t>školenie</w:t>
      </w:r>
      <w:proofErr w:type="spellEnd"/>
      <w:r w:rsidR="00D84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D9">
        <w:rPr>
          <w:rFonts w:ascii="Times New Roman" w:hAnsi="Times New Roman" w:cs="Times New Roman"/>
          <w:sz w:val="24"/>
          <w:szCs w:val="24"/>
        </w:rPr>
        <w:t>zabezpečí</w:t>
      </w:r>
      <w:proofErr w:type="spellEnd"/>
      <w:r w:rsidR="00D84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ED9">
        <w:rPr>
          <w:rFonts w:ascii="Times New Roman" w:hAnsi="Times New Roman" w:cs="Times New Roman"/>
          <w:sz w:val="24"/>
          <w:szCs w:val="24"/>
        </w:rPr>
        <w:t>zriaďovateľ</w:t>
      </w:r>
      <w:proofErr w:type="spellEnd"/>
      <w:r w:rsidR="00D84ED9">
        <w:rPr>
          <w:rFonts w:ascii="Times New Roman" w:hAnsi="Times New Roman" w:cs="Times New Roman"/>
          <w:sz w:val="24"/>
          <w:szCs w:val="24"/>
        </w:rPr>
        <w:t xml:space="preserve">) </w:t>
      </w:r>
      <w:r w:rsidRPr="002001C0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pracovisku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, o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čom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vypracuje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písomný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záznam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  s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podpismi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poučených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oboznámi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študentky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školskou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dokumentáciou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zaradí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študentky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001C0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2001C0">
        <w:rPr>
          <w:rFonts w:ascii="Times New Roman" w:hAnsi="Times New Roman" w:cs="Times New Roman"/>
          <w:sz w:val="24"/>
          <w:szCs w:val="24"/>
        </w:rPr>
        <w:t>.</w:t>
      </w:r>
    </w:p>
    <w:p w14:paraId="5B5ABA00" w14:textId="471E86B0" w:rsidR="00BB1878" w:rsidRPr="00797249" w:rsidRDefault="00797249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Hlk125029684"/>
      <w:r w:rsidRPr="00797249">
        <w:rPr>
          <w:rFonts w:ascii="Times New Roman" w:hAnsi="Times New Roman" w:cs="Times New Roman"/>
          <w:b/>
          <w:bCs/>
          <w:sz w:val="28"/>
          <w:szCs w:val="28"/>
        </w:rPr>
        <w:t>V. PODMIENKY ZAOBCHÁDZANIA S MAJETKOM MŠ</w:t>
      </w:r>
      <w:bookmarkEnd w:id="18"/>
    </w:p>
    <w:p w14:paraId="429E81A5" w14:textId="77777777" w:rsidR="00BB1878" w:rsidRPr="00BB1878" w:rsidRDefault="00BB1878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každom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svojvoľnom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poškodení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zničení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oprávnená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požadovať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úhradu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poškodenie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spôsobilo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Uvedené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vzťahuje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aj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splnomocnenú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prichádza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55E06324" w14:textId="77777777" w:rsidR="00BB1878" w:rsidRPr="00BB1878" w:rsidRDefault="00BB1878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škoda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vznikla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nedostatočným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dozorom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náhrada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škody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požadovať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1C4851DE" w14:textId="5469C6DA" w:rsidR="00BB1878" w:rsidRPr="00BB1878" w:rsidRDefault="00BB1878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priestoroch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sprievodu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akýkoľvek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pohyb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cudzej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zakázaný</w:t>
      </w:r>
      <w:proofErr w:type="spellEnd"/>
      <w:r w:rsidR="00831738">
        <w:rPr>
          <w:rFonts w:ascii="Times New Roman" w:hAnsi="Times New Roman" w:cs="Times New Roman"/>
          <w:sz w:val="24"/>
          <w:szCs w:val="24"/>
        </w:rPr>
        <w:t>.</w:t>
      </w:r>
    </w:p>
    <w:p w14:paraId="1D7979CF" w14:textId="77777777" w:rsidR="00BB1878" w:rsidRPr="00BB1878" w:rsidRDefault="00BB1878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Vetranie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miestností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uskutočňuje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 len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prítomnosti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5842AA9A" w14:textId="77777777" w:rsidR="00BB1878" w:rsidRPr="00BB1878" w:rsidRDefault="00BB1878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odchode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triedy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prekontrolovať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uzatvorenie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okien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dverí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Popoludní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skončení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odložiť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didaktickú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techniku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uzamykateľné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skontrolovať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uzatvorenie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okien,dverí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1097BCD3" w14:textId="28EF1FC0" w:rsidR="00BB1878" w:rsidRPr="00BB1878" w:rsidRDefault="00ED219F" w:rsidP="008317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BB1878" w:rsidRPr="00BB1878">
        <w:rPr>
          <w:rFonts w:ascii="Times New Roman" w:hAnsi="Times New Roman" w:cs="Times New Roman"/>
          <w:sz w:val="24"/>
          <w:szCs w:val="24"/>
        </w:rPr>
        <w:t>amestnanci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zodpovedajú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inventár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rozsahu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uvedenom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dohode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hmotnej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zodpovednosti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zamestnancom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uzatvorená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Ďalšie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povinnosti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ochranou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plnia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zmysle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opisu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pracovných</w:t>
      </w:r>
      <w:proofErr w:type="spellEnd"/>
      <w:r w:rsidR="00BB1878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878" w:rsidRPr="00BB1878">
        <w:rPr>
          <w:rFonts w:ascii="Times New Roman" w:hAnsi="Times New Roman" w:cs="Times New Roman"/>
          <w:sz w:val="24"/>
          <w:szCs w:val="24"/>
        </w:rPr>
        <w:t>činností</w:t>
      </w:r>
      <w:proofErr w:type="spellEnd"/>
    </w:p>
    <w:p w14:paraId="0097EB7D" w14:textId="0624DC73" w:rsidR="00900702" w:rsidRDefault="00BB1878" w:rsidP="00977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Osobné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odkladajú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určené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="00ED219F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ED219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ED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19F">
        <w:rPr>
          <w:rFonts w:ascii="Times New Roman" w:hAnsi="Times New Roman" w:cs="Times New Roman"/>
          <w:sz w:val="24"/>
          <w:szCs w:val="24"/>
        </w:rPr>
        <w:t>zborov</w:t>
      </w:r>
      <w:r w:rsidR="00ED219F">
        <w:rPr>
          <w:rFonts w:ascii="Times New Roman" w:hAnsi="Times New Roman" w:cs="Times New Roman"/>
          <w:sz w:val="24"/>
          <w:szCs w:val="24"/>
          <w:lang w:val="sk-SK"/>
        </w:rPr>
        <w:t>ni</w:t>
      </w:r>
      <w:proofErr w:type="spellEnd"/>
    </w:p>
    <w:p w14:paraId="4F29DC14" w14:textId="77777777" w:rsidR="0097785E" w:rsidRPr="00ED219F" w:rsidRDefault="0097785E" w:rsidP="00977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B332F02" w14:textId="38B42950" w:rsidR="00900702" w:rsidRPr="008A0636" w:rsidRDefault="005C6577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Hlk125029962"/>
      <w:proofErr w:type="spellStart"/>
      <w:r w:rsidRPr="00444A12">
        <w:rPr>
          <w:rFonts w:ascii="Times New Roman" w:hAnsi="Times New Roman" w:cs="Times New Roman"/>
          <w:b/>
          <w:bCs/>
          <w:sz w:val="24"/>
          <w:szCs w:val="24"/>
        </w:rPr>
        <w:t>Postup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porušovaní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poriadku</w:t>
      </w:r>
      <w:bookmarkEnd w:id="19"/>
      <w:proofErr w:type="spellEnd"/>
    </w:p>
    <w:p w14:paraId="27C347AD" w14:textId="2A9DA209" w:rsidR="00900702" w:rsidRDefault="005C6577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Pokiaľ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dochádza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porušeniu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nedodržiavaniu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neuhrádzanie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čiastočnú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úhradu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nákladov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neuhrádzanie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poplatku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stravu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nedodržiavanie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upozornený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porušovanie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písomnou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obsahovať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dátumy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neskorých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príchodov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konkrétnu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výšku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neuhrádzaných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nákladov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opakovanom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preukázateľnom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porušení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pristúpi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vydaniu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rozhodnutia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ukončení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141FF87A" w14:textId="72A1A259" w:rsidR="00900702" w:rsidRPr="00444A12" w:rsidRDefault="008A0636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44A12">
        <w:rPr>
          <w:rFonts w:ascii="Times New Roman" w:hAnsi="Times New Roman" w:cs="Times New Roman"/>
          <w:b/>
          <w:bCs/>
          <w:sz w:val="24"/>
          <w:szCs w:val="24"/>
        </w:rPr>
        <w:t>ťažnosti</w:t>
      </w:r>
      <w:proofErr w:type="spellEnd"/>
      <w:r w:rsidRPr="00444A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4A12">
        <w:rPr>
          <w:rFonts w:ascii="Times New Roman" w:hAnsi="Times New Roman" w:cs="Times New Roman"/>
          <w:b/>
          <w:bCs/>
          <w:sz w:val="24"/>
          <w:szCs w:val="24"/>
        </w:rPr>
        <w:t>oznámenia</w:t>
      </w:r>
      <w:proofErr w:type="spellEnd"/>
      <w:r w:rsidRPr="00444A12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444A12">
        <w:rPr>
          <w:rFonts w:ascii="Times New Roman" w:hAnsi="Times New Roman" w:cs="Times New Roman"/>
          <w:b/>
          <w:bCs/>
          <w:sz w:val="24"/>
          <w:szCs w:val="24"/>
        </w:rPr>
        <w:t>podnety</w:t>
      </w:r>
      <w:proofErr w:type="spellEnd"/>
      <w:r w:rsidRPr="0044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b/>
          <w:bCs/>
          <w:sz w:val="24"/>
          <w:szCs w:val="24"/>
        </w:rPr>
        <w:t>zákonných</w:t>
      </w:r>
      <w:proofErr w:type="spellEnd"/>
      <w:r w:rsidRPr="0044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b/>
          <w:bCs/>
          <w:sz w:val="24"/>
          <w:szCs w:val="24"/>
        </w:rPr>
        <w:t>zástupcov</w:t>
      </w:r>
      <w:proofErr w:type="spellEnd"/>
    </w:p>
    <w:p w14:paraId="2A4A66FE" w14:textId="2DCD1EA2" w:rsidR="00A6426A" w:rsidRDefault="00BB1878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poškodenia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nedodržaní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pracovných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strany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zamestnanca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podať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podať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písomne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ústne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vykonaním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písomného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záznamu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zbytočného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odkladu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odpovedať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vykonať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nápravu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upustiť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takého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odstrániť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následky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povinná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zaevidovať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zošite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„evidencia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sťažností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návrhov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podnetov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“ 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riadne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prešetriť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zvážiť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opodstatnenosť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prijať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odstránenie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nedostatkov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berie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vedomie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sťažnosť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nebude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riešiť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prítomnosti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prejav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zbytočných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emócií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neprišlo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nežiadúcim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vplyvom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detskú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26A" w:rsidRPr="00A6426A">
        <w:rPr>
          <w:rFonts w:ascii="Times New Roman" w:hAnsi="Times New Roman" w:cs="Times New Roman"/>
          <w:sz w:val="24"/>
          <w:szCs w:val="24"/>
        </w:rPr>
        <w:t>psychiku</w:t>
      </w:r>
      <w:proofErr w:type="spellEnd"/>
      <w:r w:rsidR="00A6426A" w:rsidRPr="00A6426A">
        <w:rPr>
          <w:rFonts w:ascii="Times New Roman" w:hAnsi="Times New Roman" w:cs="Times New Roman"/>
          <w:sz w:val="24"/>
          <w:szCs w:val="24"/>
        </w:rPr>
        <w:t>.</w:t>
      </w:r>
    </w:p>
    <w:p w14:paraId="173FF28B" w14:textId="77777777" w:rsidR="00444A12" w:rsidRDefault="00444A12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E1DC0" w14:textId="29311E43" w:rsidR="00BB1878" w:rsidRPr="00BB1878" w:rsidRDefault="00797249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VI. </w:t>
      </w:r>
      <w:r w:rsidR="00444A12" w:rsidRPr="00BB1878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14:paraId="1FC82884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platný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účinný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dňom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vydania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5D567C8A" w14:textId="74D01A4A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zverejnený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verejne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prístupnom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mieste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>.</w:t>
      </w:r>
    </w:p>
    <w:p w14:paraId="56B7EED6" w14:textId="2C35C23D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záväzný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r w:rsidRPr="00BB1878">
        <w:rPr>
          <w:rFonts w:ascii="Times New Roman" w:hAnsi="Times New Roman" w:cs="Times New Roman"/>
          <w:sz w:val="24"/>
          <w:szCs w:val="24"/>
        </w:rPr>
        <w:t>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adaptačný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diagnostický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</w:t>
      </w:r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ZZ.</w:t>
      </w:r>
    </w:p>
    <w:p w14:paraId="33ABE51D" w14:textId="7113BEFE" w:rsidR="005410F9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Uvedený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okruh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povinný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riadiť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prípade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porušenia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pravidiel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miery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závažnosti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vyvodená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zodpovednosť</w:t>
      </w:r>
      <w:proofErr w:type="spellEnd"/>
      <w:r w:rsidR="00E22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vydať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uložení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výchovného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ukončení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98A" w:rsidRPr="00E2298A">
        <w:rPr>
          <w:rFonts w:ascii="Times New Roman" w:hAnsi="Times New Roman" w:cs="Times New Roman"/>
          <w:sz w:val="24"/>
          <w:szCs w:val="24"/>
        </w:rPr>
        <w:t>dochádzky</w:t>
      </w:r>
      <w:proofErr w:type="spellEnd"/>
      <w:r w:rsidR="00E2298A" w:rsidRPr="00E2298A">
        <w:rPr>
          <w:rFonts w:ascii="Times New Roman" w:hAnsi="Times New Roman" w:cs="Times New Roman"/>
          <w:sz w:val="24"/>
          <w:szCs w:val="24"/>
        </w:rPr>
        <w:t>. </w:t>
      </w:r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2E4DB" w14:textId="2EFBE1D3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Vydaním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ruší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predchádzajúci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platný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odo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02.09.2</w:t>
      </w:r>
      <w:r w:rsidR="005410F9">
        <w:rPr>
          <w:rFonts w:ascii="Times New Roman" w:hAnsi="Times New Roman" w:cs="Times New Roman"/>
          <w:sz w:val="24"/>
          <w:szCs w:val="24"/>
        </w:rPr>
        <w:t xml:space="preserve">019 </w:t>
      </w:r>
      <w:r w:rsidRPr="00BB1878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dodatkov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297C842A" w14:textId="2C61ED79" w:rsidR="008E2E6F" w:rsidRPr="008E2E6F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preukázateľným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spôsobom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vlastnoručným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podpisom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podpisovom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hárku</w:t>
      </w:r>
      <w:proofErr w:type="spellEnd"/>
      <w:r w:rsidR="00E2298A">
        <w:rPr>
          <w:rFonts w:ascii="Times New Roman" w:hAnsi="Times New Roman" w:cs="Times New Roman"/>
          <w:sz w:val="24"/>
          <w:szCs w:val="24"/>
        </w:rPr>
        <w:t>,</w:t>
      </w:r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tvorí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prílohu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1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oboznámení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všetci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Podpisový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hárok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súčasťou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každej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zmeny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vykonanej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formou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dodatku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.</w:t>
      </w:r>
    </w:p>
    <w:p w14:paraId="275FB0C3" w14:textId="77777777" w:rsidR="00BB1878" w:rsidRPr="005410F9" w:rsidRDefault="00BB1878" w:rsidP="00E0349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znením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vhodným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spôsobom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oboznámené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navštevujúce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1D0CE5C2" w14:textId="43DFFE18" w:rsidR="00BB1878" w:rsidRPr="005410F9" w:rsidRDefault="00BB1878" w:rsidP="00E0349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0F9">
        <w:rPr>
          <w:rFonts w:ascii="Times New Roman" w:hAnsi="Times New Roman" w:cs="Times New Roman"/>
          <w:sz w:val="24"/>
          <w:szCs w:val="24"/>
        </w:rPr>
        <w:t>O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vydaní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obsahu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slávnostnom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otvorení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 w:rsidR="005410F9">
        <w:rPr>
          <w:rFonts w:ascii="Times New Roman" w:hAnsi="Times New Roman" w:cs="Times New Roman"/>
          <w:sz w:val="24"/>
          <w:szCs w:val="24"/>
        </w:rPr>
        <w:t>rodičovskej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F9">
        <w:rPr>
          <w:rFonts w:ascii="Times New Roman" w:hAnsi="Times New Roman" w:cs="Times New Roman"/>
          <w:sz w:val="24"/>
          <w:szCs w:val="24"/>
        </w:rPr>
        <w:t>združení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F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0F9">
        <w:rPr>
          <w:rFonts w:ascii="Times New Roman" w:hAnsi="Times New Roman" w:cs="Times New Roman"/>
          <w:sz w:val="24"/>
          <w:szCs w:val="24"/>
        </w:rPr>
        <w:t>vydaní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 xml:space="preserve"> ŠP.</w:t>
      </w:r>
    </w:p>
    <w:p w14:paraId="12D710CE" w14:textId="77777777" w:rsidR="00BB1878" w:rsidRPr="005410F9" w:rsidRDefault="00BB1878" w:rsidP="00E0349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0F9">
        <w:rPr>
          <w:rFonts w:ascii="Times New Roman" w:hAnsi="Times New Roman" w:cs="Times New Roman"/>
          <w:sz w:val="24"/>
          <w:szCs w:val="24"/>
        </w:rPr>
        <w:t> </w:t>
      </w:r>
    </w:p>
    <w:p w14:paraId="5FAC73B2" w14:textId="77777777" w:rsidR="00BB1878" w:rsidRPr="005410F9" w:rsidRDefault="00BB1878" w:rsidP="00E0349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0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ŠP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meniť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príslušných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dodatkov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číslované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chronologickom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poradí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vydania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vydaním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prerokované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5410F9">
        <w:rPr>
          <w:rFonts w:ascii="Times New Roman" w:hAnsi="Times New Roman" w:cs="Times New Roman"/>
          <w:sz w:val="24"/>
          <w:szCs w:val="24"/>
        </w:rPr>
        <w:t>rade</w:t>
      </w:r>
      <w:proofErr w:type="spellEnd"/>
      <w:r w:rsidRPr="005410F9">
        <w:rPr>
          <w:rFonts w:ascii="Times New Roman" w:hAnsi="Times New Roman" w:cs="Times New Roman"/>
          <w:sz w:val="24"/>
          <w:szCs w:val="24"/>
        </w:rPr>
        <w:t xml:space="preserve"> školy a PR.</w:t>
      </w:r>
    </w:p>
    <w:p w14:paraId="75DF4ABA" w14:textId="1CB61E69" w:rsidR="00BB1878" w:rsidRPr="005410F9" w:rsidRDefault="00BB1878" w:rsidP="00E03492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10F9">
        <w:rPr>
          <w:rFonts w:ascii="Times New Roman" w:hAnsi="Times New Roman" w:cs="Times New Roman"/>
          <w:sz w:val="24"/>
          <w:szCs w:val="24"/>
        </w:rPr>
        <w:t> </w:t>
      </w:r>
    </w:p>
    <w:p w14:paraId="55940C8D" w14:textId="2BB2697F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5F2AB" w14:textId="0BBB798B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280DF" w14:textId="5686A767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103B2" w14:textId="1B877F03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0442C" w14:textId="48E41AA9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C727B" w14:textId="675B128B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1947D" w14:textId="082824AC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392E9" w14:textId="14F79F82" w:rsidR="00A234FB" w:rsidRDefault="00A234F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EEDCE" w14:textId="23E5DECA" w:rsidR="00A234FB" w:rsidRDefault="00A234F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0B50A" w14:textId="5E7E6F7F" w:rsidR="00A234FB" w:rsidRDefault="00A234FB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838F3" w14:textId="77777777" w:rsidR="002018BD" w:rsidRDefault="002018BD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161BB" w14:textId="77777777" w:rsidR="0005276C" w:rsidRPr="00BB1878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8FE22" w14:textId="1B11A8CC" w:rsidR="0005276C" w:rsidRDefault="00BB1878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lastRenderedPageBreak/>
        <w:t> </w:t>
      </w:r>
      <w:proofErr w:type="spellStart"/>
      <w:r w:rsidR="0005276C" w:rsidRPr="0005276C">
        <w:rPr>
          <w:rFonts w:ascii="Times New Roman" w:hAnsi="Times New Roman" w:cs="Times New Roman"/>
          <w:b/>
          <w:bCs/>
          <w:sz w:val="24"/>
          <w:szCs w:val="24"/>
        </w:rPr>
        <w:t>Derogačná</w:t>
      </w:r>
      <w:proofErr w:type="spellEnd"/>
      <w:r w:rsidR="0005276C"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klauzula:</w:t>
      </w:r>
    </w:p>
    <w:p w14:paraId="0F8548CB" w14:textId="77777777" w:rsidR="0005276C" w:rsidRP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D8CDB" w14:textId="0F5C3539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Vydaním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školského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poriadku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ruší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predchádzajúci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školský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poriadok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vydaný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dňa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0F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.09.2019,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vrátane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všetkých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jeho</w:t>
      </w:r>
      <w:proofErr w:type="spellEnd"/>
      <w:r w:rsidRPr="00052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b/>
          <w:bCs/>
          <w:sz w:val="24"/>
          <w:szCs w:val="24"/>
        </w:rPr>
        <w:t>dodatkov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>.</w:t>
      </w:r>
    </w:p>
    <w:p w14:paraId="2F15BCA5" w14:textId="77777777" w:rsidR="0005276C" w:rsidRP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171F9" w14:textId="6FF2E28D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76C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platný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dňom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vydania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01.02.2023</w:t>
      </w:r>
    </w:p>
    <w:p w14:paraId="53EA288B" w14:textId="77777777" w:rsidR="0005276C" w:rsidRP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0AB7" w14:textId="267DB5E3" w:rsidR="0005276C" w:rsidRP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76C">
        <w:rPr>
          <w:rFonts w:ascii="Times New Roman" w:hAnsi="Times New Roman" w:cs="Times New Roman"/>
          <w:sz w:val="24"/>
          <w:szCs w:val="24"/>
        </w:rPr>
        <w:t>Spôsob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zverejnenia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</w:t>
      </w:r>
      <w:proofErr w:type="spellStart"/>
      <w:r>
        <w:rPr>
          <w:rFonts w:ascii="Times New Roman" w:hAnsi="Times New Roman" w:cs="Times New Roman"/>
          <w:sz w:val="24"/>
          <w:szCs w:val="24"/>
        </w:rPr>
        <w:t>vyu</w:t>
      </w:r>
      <w:r>
        <w:rPr>
          <w:rFonts w:ascii="Times New Roman" w:hAnsi="Times New Roman" w:cs="Times New Roman"/>
          <w:sz w:val="24"/>
          <w:szCs w:val="24"/>
          <w:lang w:val="sk-SK"/>
        </w:rPr>
        <w:t>čovacím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jazykom maďarským-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 Veľký Horeš</w:t>
      </w:r>
      <w:r w:rsidRPr="0005276C">
        <w:rPr>
          <w:rFonts w:ascii="Times New Roman" w:hAnsi="Times New Roman" w:cs="Times New Roman"/>
          <w:sz w:val="24"/>
          <w:szCs w:val="24"/>
        </w:rPr>
        <w:t>:</w:t>
      </w:r>
    </w:p>
    <w:p w14:paraId="56E683A0" w14:textId="34C206C2" w:rsidR="0005276C" w:rsidRPr="0005276C" w:rsidRDefault="0005276C" w:rsidP="00E034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76C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zverejní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verejne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prístupnom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mieste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preukázateľným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spôsobom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oboznámi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informuje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vydaní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obsahu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5410F9">
        <w:rPr>
          <w:rFonts w:ascii="Times New Roman" w:hAnsi="Times New Roman" w:cs="Times New Roman"/>
          <w:sz w:val="24"/>
          <w:szCs w:val="24"/>
        </w:rPr>
        <w:t>.</w:t>
      </w:r>
    </w:p>
    <w:p w14:paraId="10A251E2" w14:textId="77777777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FFCE7" w14:textId="77777777" w:rsid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46558" w14:textId="3E2C0386" w:rsidR="0005276C" w:rsidRPr="0005276C" w:rsidRDefault="0005276C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76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Veľkom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Horeši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01.02.2023</w:t>
      </w:r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Spracovala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Csomós</w:t>
      </w:r>
      <w:r w:rsidRPr="0005276C">
        <w:rPr>
          <w:rFonts w:ascii="Times New Roman" w:hAnsi="Times New Roman" w:cs="Times New Roman"/>
          <w:sz w:val="24"/>
          <w:szCs w:val="24"/>
        </w:rPr>
        <w:t>ová</w:t>
      </w:r>
      <w:proofErr w:type="spellEnd"/>
    </w:p>
    <w:p w14:paraId="1242C453" w14:textId="38EF0C4A" w:rsidR="00BB1878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276C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5276C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45B7460E" w14:textId="23075264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F08EDB" w14:textId="29A5612B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8D80F8" w14:textId="77997578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3C7274" w14:textId="0AFFC1B5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B6F002" w14:textId="5522397E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47C87" w14:textId="502A1425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53A5C1" w14:textId="190AE6E9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492D9E" w14:textId="3058B4CD" w:rsidR="0005276C" w:rsidRDefault="0005276C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1CF7A9" w14:textId="3055EA68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0E73B7" w14:textId="247A2ED1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62BACC" w14:textId="2CA53120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5A6CC5" w14:textId="200B9ABC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BD79D" w14:textId="2ACBA084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D9B2CE" w14:textId="77777777" w:rsidR="00B66175" w:rsidRDefault="00B66175" w:rsidP="00E03492">
      <w:pPr>
        <w:spacing w:line="276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B7E0AC" w14:textId="77777777" w:rsidR="00831738" w:rsidRDefault="0083173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25648" w14:textId="1D3A5ABE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sz w:val="24"/>
          <w:szCs w:val="24"/>
        </w:rPr>
        <w:lastRenderedPageBreak/>
        <w:t>prílohy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:</w:t>
      </w:r>
    </w:p>
    <w:p w14:paraId="0B64CF7E" w14:textId="77777777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25912372"/>
      <w:r w:rsidRPr="00BB1878">
        <w:rPr>
          <w:rFonts w:ascii="Times New Roman" w:hAnsi="Times New Roman" w:cs="Times New Roman"/>
          <w:sz w:val="24"/>
          <w:szCs w:val="24"/>
        </w:rPr>
        <w:t xml:space="preserve">a/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1 :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podpisový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hárok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oboznámenie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ŠP</w:t>
      </w:r>
    </w:p>
    <w:bookmarkEnd w:id="20"/>
    <w:p w14:paraId="75341618" w14:textId="1EC1652D" w:rsidR="00BB1878" w:rsidRPr="00BB1878" w:rsidRDefault="00BB1878" w:rsidP="00E03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č. 2 : fotokópia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dokladu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schválení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času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prevádzky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zriaďovateľom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>,</w:t>
      </w:r>
      <w:r w:rsidR="0054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určila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="00C84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sz w:val="24"/>
          <w:szCs w:val="24"/>
        </w:rPr>
        <w:t>prerokovaný</w:t>
      </w:r>
      <w:proofErr w:type="spellEnd"/>
      <w:r w:rsidR="00C84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BB1878">
        <w:rPr>
          <w:rFonts w:ascii="Times New Roman" w:hAnsi="Times New Roman" w:cs="Times New Roman"/>
          <w:sz w:val="24"/>
          <w:szCs w:val="24"/>
        </w:rPr>
        <w:t xml:space="preserve"> ZZ.</w:t>
      </w:r>
    </w:p>
    <w:p w14:paraId="06621643" w14:textId="3002E810" w:rsidR="00AC511F" w:rsidRPr="00AC511F" w:rsidRDefault="00BB1878" w:rsidP="00AC51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78">
        <w:t> </w:t>
      </w:r>
      <w:r w:rsidR="00C847DC">
        <w:rPr>
          <w:rFonts w:ascii="Times New Roman" w:hAnsi="Times New Roman" w:cs="Times New Roman"/>
          <w:sz w:val="24"/>
          <w:szCs w:val="24"/>
        </w:rPr>
        <w:t>c</w:t>
      </w:r>
      <w:r w:rsidR="00C847DC" w:rsidRPr="00BB187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 w:rsidR="00C847DC" w:rsidRPr="00BB1878">
        <w:rPr>
          <w:rFonts w:ascii="Times New Roman" w:hAnsi="Times New Roman" w:cs="Times New Roman"/>
          <w:sz w:val="24"/>
          <w:szCs w:val="24"/>
        </w:rPr>
        <w:t xml:space="preserve"> č. </w:t>
      </w:r>
      <w:r w:rsidR="00C847DC">
        <w:rPr>
          <w:rFonts w:ascii="Times New Roman" w:hAnsi="Times New Roman" w:cs="Times New Roman"/>
          <w:sz w:val="24"/>
          <w:szCs w:val="24"/>
        </w:rPr>
        <w:t>3</w:t>
      </w:r>
      <w:r w:rsidR="00C847DC" w:rsidRPr="00BB1878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podpisový</w:t>
      </w:r>
      <w:proofErr w:type="spellEnd"/>
      <w:r w:rsidR="00C847DC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hárok</w:t>
      </w:r>
      <w:proofErr w:type="spellEnd"/>
      <w:r w:rsidR="00C847DC" w:rsidRPr="00BB187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oboznámenie</w:t>
      </w:r>
      <w:proofErr w:type="spellEnd"/>
      <w:r w:rsidR="00C847DC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="00C84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84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847DC" w:rsidRPr="00BB1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7DC" w:rsidRPr="00BB1878">
        <w:rPr>
          <w:rFonts w:ascii="Times New Roman" w:hAnsi="Times New Roman" w:cs="Times New Roman"/>
          <w:sz w:val="24"/>
          <w:szCs w:val="24"/>
        </w:rPr>
        <w:t>ŠP</w:t>
      </w:r>
      <w:proofErr w:type="spellEnd"/>
    </w:p>
    <w:p w14:paraId="184CD5E6" w14:textId="1AAD7449" w:rsidR="00444A12" w:rsidRDefault="00444A12" w:rsidP="00E03492">
      <w:pPr>
        <w:spacing w:line="276" w:lineRule="auto"/>
      </w:pPr>
    </w:p>
    <w:p w14:paraId="0B52DA22" w14:textId="0486F404" w:rsidR="00B66175" w:rsidRDefault="00B66175" w:rsidP="00E03492">
      <w:pPr>
        <w:spacing w:line="276" w:lineRule="auto"/>
      </w:pPr>
    </w:p>
    <w:p w14:paraId="484BF0A1" w14:textId="245B2CA7" w:rsidR="00B66175" w:rsidRDefault="00B66175" w:rsidP="00E03492">
      <w:pPr>
        <w:spacing w:line="276" w:lineRule="auto"/>
      </w:pPr>
    </w:p>
    <w:p w14:paraId="58CCC62D" w14:textId="42DB9F70" w:rsidR="00B66175" w:rsidRDefault="00B66175" w:rsidP="00E03492">
      <w:pPr>
        <w:spacing w:line="276" w:lineRule="auto"/>
      </w:pPr>
    </w:p>
    <w:p w14:paraId="7E806586" w14:textId="1EC3BDB8" w:rsidR="00B66175" w:rsidRDefault="00B66175" w:rsidP="00E03492">
      <w:pPr>
        <w:spacing w:line="276" w:lineRule="auto"/>
      </w:pPr>
    </w:p>
    <w:p w14:paraId="5651EF05" w14:textId="204B6EFB" w:rsidR="00B66175" w:rsidRDefault="00B66175" w:rsidP="00E03492">
      <w:pPr>
        <w:spacing w:line="276" w:lineRule="auto"/>
      </w:pPr>
    </w:p>
    <w:p w14:paraId="08ED56B3" w14:textId="1423B765" w:rsidR="00B66175" w:rsidRDefault="00B66175" w:rsidP="00E03492">
      <w:pPr>
        <w:spacing w:line="276" w:lineRule="auto"/>
      </w:pPr>
    </w:p>
    <w:p w14:paraId="393F512B" w14:textId="4D19B04B" w:rsidR="00B66175" w:rsidRDefault="00B66175" w:rsidP="00E03492">
      <w:pPr>
        <w:spacing w:line="276" w:lineRule="auto"/>
      </w:pPr>
    </w:p>
    <w:p w14:paraId="6D8D06A2" w14:textId="56446970" w:rsidR="00B66175" w:rsidRDefault="00B66175" w:rsidP="00E03492">
      <w:pPr>
        <w:spacing w:line="276" w:lineRule="auto"/>
      </w:pPr>
    </w:p>
    <w:p w14:paraId="198DDFCE" w14:textId="72CFADCF" w:rsidR="00B66175" w:rsidRDefault="00B66175" w:rsidP="00E03492">
      <w:pPr>
        <w:spacing w:line="276" w:lineRule="auto"/>
      </w:pPr>
    </w:p>
    <w:p w14:paraId="244BE572" w14:textId="0EAE1B03" w:rsidR="00B66175" w:rsidRDefault="00B66175" w:rsidP="00E03492">
      <w:pPr>
        <w:spacing w:line="276" w:lineRule="auto"/>
      </w:pPr>
    </w:p>
    <w:p w14:paraId="484EF856" w14:textId="1899E891" w:rsidR="00B66175" w:rsidRDefault="00B66175" w:rsidP="00E03492">
      <w:pPr>
        <w:spacing w:line="276" w:lineRule="auto"/>
      </w:pPr>
    </w:p>
    <w:p w14:paraId="637BB6AD" w14:textId="1C1BE6F0" w:rsidR="00B66175" w:rsidRDefault="00B66175" w:rsidP="00E03492">
      <w:pPr>
        <w:spacing w:line="276" w:lineRule="auto"/>
      </w:pPr>
    </w:p>
    <w:p w14:paraId="757741BA" w14:textId="7B2173C7" w:rsidR="00B66175" w:rsidRDefault="00B66175" w:rsidP="00E03492">
      <w:pPr>
        <w:spacing w:line="276" w:lineRule="auto"/>
      </w:pPr>
    </w:p>
    <w:p w14:paraId="4D639932" w14:textId="00F8EF68" w:rsidR="00B66175" w:rsidRDefault="00B66175" w:rsidP="00E03492">
      <w:pPr>
        <w:spacing w:line="276" w:lineRule="auto"/>
      </w:pPr>
    </w:p>
    <w:p w14:paraId="69050CE5" w14:textId="01CC9C2A" w:rsidR="00B66175" w:rsidRDefault="00B66175" w:rsidP="00E03492">
      <w:pPr>
        <w:spacing w:line="276" w:lineRule="auto"/>
      </w:pPr>
    </w:p>
    <w:p w14:paraId="218FB693" w14:textId="215BEB8A" w:rsidR="00B66175" w:rsidRDefault="00B66175" w:rsidP="00E03492">
      <w:pPr>
        <w:spacing w:line="276" w:lineRule="auto"/>
      </w:pPr>
    </w:p>
    <w:p w14:paraId="5E67D836" w14:textId="50DE699B" w:rsidR="00B66175" w:rsidRDefault="00B66175" w:rsidP="00E03492">
      <w:pPr>
        <w:spacing w:line="276" w:lineRule="auto"/>
      </w:pPr>
    </w:p>
    <w:p w14:paraId="7F863EEA" w14:textId="52142F3B" w:rsidR="00B66175" w:rsidRDefault="00B66175" w:rsidP="00E03492">
      <w:pPr>
        <w:spacing w:line="276" w:lineRule="auto"/>
      </w:pPr>
    </w:p>
    <w:p w14:paraId="6B64BB5B" w14:textId="1274727F" w:rsidR="002018BD" w:rsidRDefault="002018BD" w:rsidP="00E03492">
      <w:pPr>
        <w:spacing w:line="276" w:lineRule="auto"/>
      </w:pPr>
    </w:p>
    <w:p w14:paraId="18591CEC" w14:textId="77777777" w:rsidR="002018BD" w:rsidRDefault="002018BD" w:rsidP="00E03492">
      <w:pPr>
        <w:spacing w:line="276" w:lineRule="auto"/>
      </w:pPr>
    </w:p>
    <w:p w14:paraId="1AF0535E" w14:textId="10BB08D4" w:rsidR="00B66175" w:rsidRDefault="00B66175" w:rsidP="00E03492">
      <w:pPr>
        <w:spacing w:line="276" w:lineRule="auto"/>
      </w:pPr>
    </w:p>
    <w:p w14:paraId="724E7206" w14:textId="4679352F" w:rsidR="00B66175" w:rsidRDefault="00B66175" w:rsidP="00E03492">
      <w:pPr>
        <w:spacing w:line="276" w:lineRule="auto"/>
      </w:pPr>
    </w:p>
    <w:p w14:paraId="057AB03C" w14:textId="4EC7937C" w:rsidR="00B66175" w:rsidRDefault="00B66175" w:rsidP="00E03492">
      <w:pPr>
        <w:spacing w:line="276" w:lineRule="auto"/>
      </w:pPr>
    </w:p>
    <w:p w14:paraId="2BEA6CA9" w14:textId="77777777" w:rsidR="00B66175" w:rsidRDefault="00B66175" w:rsidP="00E03492">
      <w:pPr>
        <w:spacing w:line="276" w:lineRule="auto"/>
      </w:pPr>
    </w:p>
    <w:p w14:paraId="75146858" w14:textId="01527CDC" w:rsidR="00444A12" w:rsidRDefault="005C1060" w:rsidP="00E03492">
      <w:pPr>
        <w:spacing w:line="276" w:lineRule="auto"/>
      </w:pPr>
      <w:proofErr w:type="spellStart"/>
      <w:r>
        <w:lastRenderedPageBreak/>
        <w:t>Príloha</w:t>
      </w:r>
      <w:proofErr w:type="spellEnd"/>
      <w:r>
        <w:t xml:space="preserve"> č.1</w:t>
      </w:r>
      <w:r w:rsidR="005639B4">
        <w:t>/2026</w:t>
      </w:r>
    </w:p>
    <w:p w14:paraId="6A459B98" w14:textId="0B6F092A" w:rsidR="00444A12" w:rsidRDefault="00444A12" w:rsidP="00E03492">
      <w:pPr>
        <w:spacing w:line="276" w:lineRule="auto"/>
      </w:pPr>
    </w:p>
    <w:p w14:paraId="610289A4" w14:textId="39C0062E" w:rsidR="00444A12" w:rsidRDefault="00444A1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1" w:name="_Hlk125914751"/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Podpisový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hárok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E158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15873">
        <w:rPr>
          <w:rFonts w:ascii="Times New Roman" w:hAnsi="Times New Roman" w:cs="Times New Roman"/>
          <w:sz w:val="24"/>
          <w:szCs w:val="24"/>
        </w:rPr>
        <w:t>6</w:t>
      </w:r>
      <w:r w:rsidRPr="00444A12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ZAMESTNANCI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31AA79C6" w14:textId="77777777" w:rsidR="00484464" w:rsidRPr="00444A12" w:rsidRDefault="00484464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CEB8F6" w14:textId="32C88687" w:rsidR="00444A12" w:rsidRDefault="00444A1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podpisom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potvrdzujem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som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oboznámil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A12">
        <w:rPr>
          <w:rFonts w:ascii="Times New Roman" w:hAnsi="Times New Roman" w:cs="Times New Roman"/>
          <w:sz w:val="24"/>
          <w:szCs w:val="24"/>
        </w:rPr>
        <w:t xml:space="preserve">a </w:t>
      </w:r>
      <w:r w:rsidR="005639B4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5639B4">
        <w:rPr>
          <w:rFonts w:ascii="Times New Roman" w:hAnsi="Times New Roman" w:cs="Times New Roman"/>
          <w:sz w:val="24"/>
          <w:szCs w:val="24"/>
        </w:rPr>
        <w:t>dodatkom</w:t>
      </w:r>
      <w:proofErr w:type="spellEnd"/>
      <w:r w:rsidR="005639B4">
        <w:rPr>
          <w:rFonts w:ascii="Times New Roman" w:hAnsi="Times New Roman" w:cs="Times New Roman"/>
          <w:sz w:val="24"/>
          <w:szCs w:val="24"/>
        </w:rPr>
        <w:t xml:space="preserve"> č.: 1/2026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zaväzujem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dodržiavaniu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>.</w:t>
      </w:r>
    </w:p>
    <w:p w14:paraId="511AB80F" w14:textId="77777777" w:rsidR="00900702" w:rsidRPr="00444A1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BF35CC" w14:textId="01349DC6" w:rsidR="00444A12" w:rsidRDefault="00444A12" w:rsidP="005C106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44A12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cr/>
      </w:r>
    </w:p>
    <w:bookmarkEnd w:id="21"/>
    <w:p w14:paraId="5A9572D2" w14:textId="272783A5" w:rsidR="00900702" w:rsidRPr="00484464" w:rsidRDefault="00484464" w:rsidP="00484464">
      <w:pPr>
        <w:pStyle w:val="Odsekzoznamu"/>
        <w:numPr>
          <w:ilvl w:val="1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Csomósová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riadit</w:t>
      </w:r>
      <w:r>
        <w:rPr>
          <w:rFonts w:ascii="Times New Roman" w:hAnsi="Times New Roman" w:cs="Times New Roman"/>
          <w:sz w:val="24"/>
          <w:szCs w:val="24"/>
          <w:lang w:val="sk-SK"/>
        </w:rPr>
        <w:t>eľka</w:t>
      </w:r>
      <w:proofErr w:type="spellEnd"/>
    </w:p>
    <w:p w14:paraId="33BA9D2B" w14:textId="192C404F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ABC754" w14:textId="065AEA5B" w:rsidR="00900702" w:rsidRPr="00484464" w:rsidRDefault="00E15873" w:rsidP="00484464">
      <w:pPr>
        <w:pStyle w:val="Odsekzoznamu"/>
        <w:numPr>
          <w:ilvl w:val="1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Szabóová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84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64">
        <w:rPr>
          <w:rFonts w:ascii="Times New Roman" w:hAnsi="Times New Roman" w:cs="Times New Roman"/>
          <w:sz w:val="24"/>
          <w:szCs w:val="24"/>
        </w:rPr>
        <w:t>učiteľka</w:t>
      </w:r>
      <w:proofErr w:type="spellEnd"/>
    </w:p>
    <w:p w14:paraId="042C806B" w14:textId="3A473E39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2AD0C5" w14:textId="52285FDC" w:rsidR="00900702" w:rsidRPr="00484464" w:rsidRDefault="00AC511F" w:rsidP="00484464">
      <w:pPr>
        <w:pStyle w:val="Odsekzoznamu"/>
        <w:numPr>
          <w:ilvl w:val="1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Katarína</w:t>
      </w:r>
      <w:proofErr w:type="spellEnd"/>
      <w:r w:rsidR="00484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64">
        <w:rPr>
          <w:rFonts w:ascii="Times New Roman" w:hAnsi="Times New Roman" w:cs="Times New Roman"/>
          <w:sz w:val="24"/>
          <w:szCs w:val="24"/>
        </w:rPr>
        <w:t>Kőváryová</w:t>
      </w:r>
      <w:proofErr w:type="spellEnd"/>
      <w:r w:rsidR="00484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64">
        <w:rPr>
          <w:rFonts w:ascii="Times New Roman" w:hAnsi="Times New Roman" w:cs="Times New Roman"/>
          <w:sz w:val="24"/>
          <w:szCs w:val="24"/>
        </w:rPr>
        <w:t>školníčka</w:t>
      </w:r>
      <w:r>
        <w:rPr>
          <w:rFonts w:ascii="Times New Roman" w:hAnsi="Times New Roman" w:cs="Times New Roman"/>
          <w:sz w:val="24"/>
          <w:szCs w:val="24"/>
        </w:rPr>
        <w:t>-upratovačka</w:t>
      </w:r>
      <w:proofErr w:type="spellEnd"/>
    </w:p>
    <w:p w14:paraId="1C0B1872" w14:textId="70B5A18E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03C41E" w14:textId="42876C5E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553834" w14:textId="4059FC81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38C3FE" w14:textId="37C3CD07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9D52A4" w14:textId="47785A42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2B7967" w14:textId="71DD660B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09720" w14:textId="0CD28C75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631237" w14:textId="67BE73D0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6DD65F" w14:textId="60C5ABE3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601835" w14:textId="738D5C94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2583DE" w14:textId="674096EA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A82D9" w14:textId="6809E6D0" w:rsidR="00900702" w:rsidRDefault="00900702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E8B26C" w14:textId="2011B28D" w:rsidR="00AC511F" w:rsidRDefault="00AC511F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FB927A" w14:textId="0B2F4890" w:rsidR="00AC511F" w:rsidRDefault="00AC511F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FF618E" w14:textId="734E42A0" w:rsidR="00AC511F" w:rsidRDefault="00AC511F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AB2DB" w14:textId="77777777" w:rsidR="005C1060" w:rsidRDefault="005C1060" w:rsidP="00444A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B832D6" w14:textId="1ACF9100" w:rsidR="005C1060" w:rsidRDefault="005C1060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Príloha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č.3</w:t>
      </w:r>
    </w:p>
    <w:p w14:paraId="6593BE1C" w14:textId="219B9C9B" w:rsidR="00900702" w:rsidRDefault="00900702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Podpisový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hárok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0F06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F06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ZÁKONNÍ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ZÁSTUPCOVIA</w:t>
      </w:r>
      <w:proofErr w:type="spellEnd"/>
      <w:r w:rsidR="00484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464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484464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484464">
        <w:rPr>
          <w:rFonts w:ascii="Times New Roman" w:hAnsi="Times New Roman" w:cs="Times New Roman"/>
          <w:sz w:val="24"/>
          <w:szCs w:val="24"/>
        </w:rPr>
        <w:t>MŠ</w:t>
      </w:r>
      <w:proofErr w:type="spellEnd"/>
    </w:p>
    <w:p w14:paraId="6749EE9D" w14:textId="77777777" w:rsidR="00484464" w:rsidRPr="00444A12" w:rsidRDefault="00484464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F1202B" w14:textId="77777777" w:rsidR="00900702" w:rsidRDefault="00900702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podpisom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potvrdzujem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som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oboznámil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A1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zaväzujem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A12">
        <w:rPr>
          <w:rFonts w:ascii="Times New Roman" w:hAnsi="Times New Roman" w:cs="Times New Roman"/>
          <w:sz w:val="24"/>
          <w:szCs w:val="24"/>
        </w:rPr>
        <w:t>dodržiavaniu</w:t>
      </w:r>
      <w:proofErr w:type="spellEnd"/>
      <w:r w:rsidRPr="00444A12">
        <w:rPr>
          <w:rFonts w:ascii="Times New Roman" w:hAnsi="Times New Roman" w:cs="Times New Roman"/>
          <w:sz w:val="24"/>
          <w:szCs w:val="24"/>
        </w:rPr>
        <w:t>.</w:t>
      </w:r>
    </w:p>
    <w:p w14:paraId="106C1653" w14:textId="77777777" w:rsidR="00900702" w:rsidRPr="00444A12" w:rsidRDefault="00900702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4209"/>
      </w:tblGrid>
      <w:tr w:rsidR="00900702" w:rsidRPr="00900702" w14:paraId="7C58F074" w14:textId="235042C3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3DE7B008" w14:textId="7B901BBD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Meno a priezvisko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591DEF15" w14:textId="1255AB0F" w:rsidR="00900702" w:rsidRPr="00900702" w:rsidRDefault="00900702" w:rsidP="00900702">
            <w:pPr>
              <w:spacing w:line="276" w:lineRule="auto"/>
              <w:ind w:left="1658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900702" w:rsidRPr="00900702" w14:paraId="52B12BEB" w14:textId="79D583FD" w:rsidTr="00484464">
        <w:trPr>
          <w:trHeight w:val="557"/>
        </w:trPr>
        <w:tc>
          <w:tcPr>
            <w:tcW w:w="4815" w:type="dxa"/>
            <w:tcBorders>
              <w:right w:val="single" w:sz="4" w:space="0" w:color="auto"/>
            </w:tcBorders>
          </w:tcPr>
          <w:p w14:paraId="7B0D9244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0F3588C2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F913AC4" w14:textId="3ACB48D4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71EEC1E4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3B5C67B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58628C53" w14:textId="44889338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3188639F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4684A2DC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4E957736" w14:textId="000A2B4B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57AE2385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12B7EF1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5C612DE" w14:textId="37C05923" w:rsidTr="00484464">
        <w:trPr>
          <w:trHeight w:val="557"/>
        </w:trPr>
        <w:tc>
          <w:tcPr>
            <w:tcW w:w="4815" w:type="dxa"/>
            <w:tcBorders>
              <w:right w:val="single" w:sz="4" w:space="0" w:color="auto"/>
            </w:tcBorders>
          </w:tcPr>
          <w:p w14:paraId="570B40E9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69285BDF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8F1093D" w14:textId="249CB301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7ACEC1E3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A8BF359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48F042A6" w14:textId="3DC58DF0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01FC5908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5EE31364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7716BD37" w14:textId="629CECA9" w:rsidTr="00484464">
        <w:trPr>
          <w:trHeight w:val="557"/>
        </w:trPr>
        <w:tc>
          <w:tcPr>
            <w:tcW w:w="4815" w:type="dxa"/>
            <w:tcBorders>
              <w:right w:val="single" w:sz="4" w:space="0" w:color="auto"/>
            </w:tcBorders>
          </w:tcPr>
          <w:p w14:paraId="4439C3BB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392FF021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2FBCEEE" w14:textId="33D046B5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3E65D07B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58355768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03318A15" w14:textId="29E808F0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713E6EE7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45AB9BB8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57652EBD" w14:textId="64EA5E85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1E8B0C57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0E391246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3854C210" w14:textId="2EAFC904" w:rsidTr="00484464">
        <w:trPr>
          <w:trHeight w:val="557"/>
        </w:trPr>
        <w:tc>
          <w:tcPr>
            <w:tcW w:w="4815" w:type="dxa"/>
            <w:tcBorders>
              <w:right w:val="single" w:sz="4" w:space="0" w:color="auto"/>
            </w:tcBorders>
          </w:tcPr>
          <w:p w14:paraId="5FBEDDED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8BF7479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3C2C8BBB" w14:textId="1492F215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26A5A80C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645DD995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20BB436" w14:textId="60E83AD2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13F967B1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4825846C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79C20D98" w14:textId="711A883B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760D5D52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1E9220B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54F2141F" w14:textId="7B0856DC" w:rsidTr="00484464">
        <w:trPr>
          <w:trHeight w:val="557"/>
        </w:trPr>
        <w:tc>
          <w:tcPr>
            <w:tcW w:w="4815" w:type="dxa"/>
            <w:tcBorders>
              <w:right w:val="single" w:sz="4" w:space="0" w:color="auto"/>
            </w:tcBorders>
          </w:tcPr>
          <w:p w14:paraId="24907555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09F9323B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60802997" w14:textId="586DD0DD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65FAC5B9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07F28C40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02" w:rsidRPr="00900702" w14:paraId="365C5235" w14:textId="0893F17E" w:rsidTr="00484464">
        <w:trPr>
          <w:trHeight w:val="536"/>
        </w:trPr>
        <w:tc>
          <w:tcPr>
            <w:tcW w:w="4815" w:type="dxa"/>
            <w:tcBorders>
              <w:right w:val="single" w:sz="4" w:space="0" w:color="auto"/>
            </w:tcBorders>
          </w:tcPr>
          <w:p w14:paraId="2FC86876" w14:textId="77777777" w:rsidR="00900702" w:rsidRPr="00900702" w:rsidRDefault="00900702" w:rsidP="007E5B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EA4142A" w14:textId="77777777" w:rsidR="00900702" w:rsidRPr="00900702" w:rsidRDefault="00900702" w:rsidP="009007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27783" w14:textId="355FDEF8" w:rsidR="00900702" w:rsidRDefault="00900702" w:rsidP="00900702">
      <w:pPr>
        <w:spacing w:line="276" w:lineRule="auto"/>
      </w:pPr>
    </w:p>
    <w:p w14:paraId="39F98DE9" w14:textId="77777777" w:rsidR="00CD2B77" w:rsidRDefault="00CD2B77" w:rsidP="00900702">
      <w:pPr>
        <w:spacing w:line="276" w:lineRule="auto"/>
      </w:pPr>
    </w:p>
    <w:p w14:paraId="57F351EE" w14:textId="77777777" w:rsidR="00797249" w:rsidRPr="00797249" w:rsidRDefault="00797249" w:rsidP="00797249">
      <w:pPr>
        <w:pStyle w:val="Bezriadkovani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VII</w:t>
      </w:r>
      <w:r w:rsidRPr="00797249">
        <w:rPr>
          <w:rFonts w:ascii="Times New Roman" w:hAnsi="Times New Roman" w:cs="Times New Roman"/>
          <w:b/>
          <w:bCs/>
          <w:sz w:val="24"/>
          <w:szCs w:val="24"/>
        </w:rPr>
        <w:t>.SPÔSOB ZAZNAMENÁVANIA ZMIEN V ŠKOLSKOM PORIADKU </w:t>
      </w:r>
    </w:p>
    <w:p w14:paraId="52D79C95" w14:textId="77777777" w:rsidR="00797249" w:rsidRDefault="00797249" w:rsidP="009007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EEA27" w14:textId="690729B3" w:rsidR="003353DF" w:rsidRPr="003353DF" w:rsidRDefault="003353DF" w:rsidP="0090070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Dodatok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č.  1/2024</w:t>
      </w:r>
    </w:p>
    <w:p w14:paraId="3EC09A40" w14:textId="7DEA6BA1" w:rsidR="003353DF" w:rsidRPr="003353DF" w:rsidRDefault="003353DF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2FEC49" w14:textId="1896985A" w:rsidR="003353DF" w:rsidRPr="000C26A6" w:rsidRDefault="000C26A6" w:rsidP="000C26A6">
      <w:pPr>
        <w:pStyle w:val="Odsekzoznamu"/>
        <w:numPr>
          <w:ilvl w:val="2"/>
          <w:numId w:val="17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Prijímanie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</w:p>
    <w:p w14:paraId="211BDA2B" w14:textId="448D5D8A" w:rsidR="003353DF" w:rsidRPr="003353DF" w:rsidRDefault="003353DF" w:rsidP="009007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88D5EB" w14:textId="082F0AF0" w:rsidR="003353DF" w:rsidRPr="003353DF" w:rsidRDefault="003353DF" w:rsidP="003353D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§ 59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č. 245/2008 Z. z.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) a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ďalej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len „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“)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prednostne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prijímajú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838071" w14:textId="71E7135F" w:rsidR="003353DF" w:rsidRPr="003353DF" w:rsidRDefault="003353DF" w:rsidP="003353D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následne</w:t>
      </w:r>
      <w:proofErr w:type="spellEnd"/>
    </w:p>
    <w:p w14:paraId="77EA8E71" w14:textId="28DF4F7E" w:rsidR="003353DF" w:rsidRPr="003353DF" w:rsidRDefault="003353DF" w:rsidP="003353D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majú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právo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, t. j.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deti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dovŕšia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roky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31.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augusta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príslušného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kalendárneho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t>roka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4A60A1" w14:textId="653D9EB6" w:rsidR="003353DF" w:rsidRDefault="003353DF" w:rsidP="003353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§ 59b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dovŕši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príslušného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kalendárneho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podáva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spádovej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miesta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nepodá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cirkevnej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súkromnej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spádová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nebude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mať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kapacitné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možnosti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spádovej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neprijatí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neprijatie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takéhoto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zriaďovateľovi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Následne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zriaďovateľ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vykoná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úkony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prijal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akejkoľvek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zriaďovateľom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v spádovej1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považuje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žiadosť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zriaďovateľom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obec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3DF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3353DF">
        <w:rPr>
          <w:rFonts w:ascii="Times New Roman" w:hAnsi="Times New Roman" w:cs="Times New Roman"/>
          <w:sz w:val="24"/>
          <w:szCs w:val="24"/>
        </w:rPr>
        <w:t>.</w:t>
      </w:r>
    </w:p>
    <w:p w14:paraId="07FE8A28" w14:textId="77777777" w:rsidR="000C26A6" w:rsidRDefault="000C26A6" w:rsidP="003353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43088" w14:textId="039AF410" w:rsidR="000C26A6" w:rsidRPr="000C26A6" w:rsidRDefault="000C26A6" w:rsidP="000C26A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Podmienky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účasti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ZZ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nimi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splnomocnenej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osoby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výchove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podľa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 xml:space="preserve"> § 28 ods.16 </w:t>
      </w:r>
      <w:proofErr w:type="spellStart"/>
      <w:r w:rsidRPr="000C26A6">
        <w:rPr>
          <w:rFonts w:ascii="Times New Roman" w:hAnsi="Times New Roman" w:cs="Times New Roman"/>
          <w:b/>
          <w:bCs/>
          <w:sz w:val="24"/>
          <w:szCs w:val="24"/>
        </w:rPr>
        <w:t>školsk.zák</w:t>
      </w:r>
      <w:proofErr w:type="spellEnd"/>
      <w:r w:rsidRPr="000C26A6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p w14:paraId="05E2FC27" w14:textId="77777777" w:rsidR="000C26A6" w:rsidRDefault="000C26A6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6A6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praxi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uplatňuje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vzťahu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deťom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FB5482" w14:textId="1AA6E2C3" w:rsidR="000C26A6" w:rsidRDefault="000C26A6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6A6">
        <w:rPr>
          <w:rFonts w:ascii="Times New Roman" w:hAnsi="Times New Roman" w:cs="Times New Roman"/>
          <w:sz w:val="24"/>
          <w:szCs w:val="24"/>
        </w:rPr>
        <w:t xml:space="preserve">Ide o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citlivú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záležitosť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s § 28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uskutočňovať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súhlasom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aj s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priamou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účasťou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nimi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vydaním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účasťou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odporúča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zistili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tento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prijmú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rodičia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súhlasiť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účasťou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inej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diať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podmienok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len 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tých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priestoroch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určí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vždy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tým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smie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vykonávať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len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úkony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požiada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konkrétna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učiteľka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nesmie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zasahovať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výchovy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Zároveň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takýto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podpísala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prehlásenie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zachovávaní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mlčanlivosti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lastRenderedPageBreak/>
        <w:t>skutočnostiach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ktorých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dozvedela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rámci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svojej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účasti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danej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Zákonní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iná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ním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splnomocnená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ktorej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účasťou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predprimárnom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súhlasil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je „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osobný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C26A6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C26A6">
        <w:rPr>
          <w:rFonts w:ascii="Times New Roman" w:hAnsi="Times New Roman" w:cs="Times New Roman"/>
          <w:sz w:val="24"/>
          <w:szCs w:val="24"/>
        </w:rPr>
        <w:t xml:space="preserve"> „pedagogický asistent“.</w:t>
      </w:r>
    </w:p>
    <w:p w14:paraId="0F5623D7" w14:textId="76A9B024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74864" w14:textId="6C011325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6516" w14:textId="745AAD2B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242F5" w14:textId="32BF8E4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28C30" w14:textId="37890F70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21B39" w14:textId="577B23E3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C8E90" w14:textId="2495EEA6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122F5" w14:textId="0BD6E3E1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0DE2B" w14:textId="2C87F0A3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76EF5" w14:textId="61D8B3B9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3B0D3" w14:textId="5E5368B7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51B0F" w14:textId="304BDB7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FA6AB" w14:textId="6419D5AC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7025F" w14:textId="4992DD03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5A883" w14:textId="7F8E7D0E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08FA1" w14:textId="4B72CB9C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9FB63" w14:textId="4A2DC507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C82FF" w14:textId="046A483B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BFDE" w14:textId="4D0AAFF1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C99FA" w14:textId="347BD51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B12A7" w14:textId="76F739B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E8318" w14:textId="7BA7E032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0CC02" w14:textId="20AF4DA8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2F349" w14:textId="237BF56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29855" w14:textId="5E1ADF47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7DEF" w14:textId="09901D2F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63281" w14:textId="1CF33DFA" w:rsidR="00AF0D25" w:rsidRDefault="00AF0D25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F41B8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b/>
          <w:bCs/>
          <w:sz w:val="32"/>
          <w:szCs w:val="32"/>
          <w:lang w:val="sk-SK"/>
        </w:rPr>
        <w:t>Dodatok č. 1</w:t>
      </w:r>
      <w:r>
        <w:rPr>
          <w:rFonts w:ascii="Times New Roman" w:hAnsi="Times New Roman" w:cs="Times New Roman"/>
          <w:b/>
          <w:bCs/>
          <w:sz w:val="32"/>
          <w:szCs w:val="32"/>
          <w:lang w:val="sk-SK"/>
        </w:rPr>
        <w:t>/2025</w:t>
      </w:r>
    </w:p>
    <w:p w14:paraId="43591107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b/>
          <w:bCs/>
          <w:sz w:val="32"/>
          <w:szCs w:val="32"/>
          <w:lang w:val="sk-SK"/>
        </w:rPr>
        <w:t>k školskému poriadku</w:t>
      </w:r>
    </w:p>
    <w:p w14:paraId="4AEF03A6" w14:textId="77777777" w:rsidR="002A5B00" w:rsidRDefault="002A5B00" w:rsidP="002A5B00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sz w:val="32"/>
          <w:szCs w:val="32"/>
          <w:lang w:val="sk-SK"/>
        </w:rPr>
        <w:t>Materskej školy s vyučovacím jazykom maďarským-</w:t>
      </w:r>
      <w:proofErr w:type="spellStart"/>
      <w:r w:rsidRPr="00B26179">
        <w:rPr>
          <w:rFonts w:ascii="Times New Roman" w:hAnsi="Times New Roman" w:cs="Times New Roman"/>
          <w:sz w:val="32"/>
          <w:szCs w:val="32"/>
          <w:lang w:val="sk-SK"/>
        </w:rPr>
        <w:t>Óvoda</w:t>
      </w:r>
      <w:proofErr w:type="spellEnd"/>
      <w:r w:rsidRPr="00B26179">
        <w:rPr>
          <w:rFonts w:ascii="Times New Roman" w:hAnsi="Times New Roman" w:cs="Times New Roman"/>
          <w:sz w:val="32"/>
          <w:szCs w:val="32"/>
          <w:lang w:val="sk-SK"/>
        </w:rPr>
        <w:t xml:space="preserve">, </w:t>
      </w:r>
    </w:p>
    <w:p w14:paraId="4E6BC36E" w14:textId="77777777" w:rsidR="002A5B00" w:rsidRDefault="002A5B00" w:rsidP="002A5B00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sz w:val="32"/>
          <w:szCs w:val="32"/>
          <w:lang w:val="sk-SK"/>
        </w:rPr>
        <w:t>Školská ulica 348/36, 07652 Veľký Horeš</w:t>
      </w:r>
    </w:p>
    <w:p w14:paraId="173541C8" w14:textId="77777777" w:rsidR="002A5B00" w:rsidRDefault="002A5B00" w:rsidP="002A5B00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</w:p>
    <w:p w14:paraId="712961EE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sz w:val="32"/>
          <w:szCs w:val="32"/>
          <w:lang w:val="sk-SK"/>
        </w:rPr>
      </w:pPr>
    </w:p>
    <w:p w14:paraId="5B9EE437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b/>
          <w:bCs/>
          <w:sz w:val="32"/>
          <w:szCs w:val="32"/>
          <w:lang w:val="sk-SK"/>
        </w:rPr>
        <w:t>ŠTANDARDY DORŽIAVANIA ZÁKAZU SEGREGÁCIE</w:t>
      </w:r>
    </w:p>
    <w:p w14:paraId="79A5FC73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  <w:r w:rsidRPr="00B26179">
        <w:rPr>
          <w:rFonts w:ascii="Times New Roman" w:hAnsi="Times New Roman" w:cs="Times New Roman"/>
          <w:b/>
          <w:bCs/>
          <w:sz w:val="32"/>
          <w:szCs w:val="32"/>
          <w:lang w:val="sk-SK"/>
        </w:rPr>
        <w:t>VO VÝCHOVE A VZDELÁVANÍ</w:t>
      </w:r>
    </w:p>
    <w:p w14:paraId="6FD2CC3F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14:paraId="04F2927D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14:paraId="68EA73CA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k-SK"/>
        </w:rPr>
      </w:pPr>
    </w:p>
    <w:p w14:paraId="0568F6EF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B26179">
        <w:rPr>
          <w:rFonts w:ascii="Times New Roman" w:hAnsi="Times New Roman" w:cs="Times New Roman"/>
          <w:b/>
          <w:bCs/>
          <w:sz w:val="32"/>
          <w:szCs w:val="32"/>
        </w:rPr>
        <w:t>školský</w:t>
      </w:r>
      <w:proofErr w:type="spellEnd"/>
      <w:r w:rsidRPr="00B26179">
        <w:rPr>
          <w:rFonts w:ascii="Times New Roman" w:hAnsi="Times New Roman" w:cs="Times New Roman"/>
          <w:b/>
          <w:bCs/>
          <w:sz w:val="32"/>
          <w:szCs w:val="32"/>
        </w:rPr>
        <w:t xml:space="preserve"> rok 2024/2025</w:t>
      </w:r>
    </w:p>
    <w:p w14:paraId="26D5ED8B" w14:textId="77777777" w:rsidR="002A5B00" w:rsidRPr="00B26179" w:rsidRDefault="002A5B00" w:rsidP="002A5B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06A23E" w14:textId="77777777" w:rsidR="002A5B00" w:rsidRDefault="002A5B00" w:rsidP="002A5B00">
      <w:pPr>
        <w:jc w:val="center"/>
      </w:pPr>
    </w:p>
    <w:p w14:paraId="318B1FEE" w14:textId="77777777" w:rsidR="002A5B00" w:rsidRDefault="002A5B00" w:rsidP="002A5B00">
      <w:pPr>
        <w:jc w:val="center"/>
      </w:pPr>
    </w:p>
    <w:p w14:paraId="4154CD98" w14:textId="77777777" w:rsidR="002A5B00" w:rsidRDefault="002A5B00" w:rsidP="002A5B00">
      <w:pPr>
        <w:jc w:val="center"/>
      </w:pPr>
    </w:p>
    <w:p w14:paraId="6D601BC7" w14:textId="77777777" w:rsidR="002A5B00" w:rsidRDefault="002A5B00" w:rsidP="002A5B00">
      <w:pPr>
        <w:jc w:val="center"/>
      </w:pPr>
    </w:p>
    <w:p w14:paraId="1B16A026" w14:textId="77777777" w:rsidR="002A5B00" w:rsidRDefault="002A5B00" w:rsidP="002A5B00">
      <w:pPr>
        <w:jc w:val="center"/>
      </w:pPr>
    </w:p>
    <w:p w14:paraId="4E0A9936" w14:textId="77777777" w:rsidR="002A5B00" w:rsidRDefault="002A5B00" w:rsidP="002A5B00">
      <w:pPr>
        <w:jc w:val="center"/>
      </w:pPr>
    </w:p>
    <w:p w14:paraId="07A48A6E" w14:textId="77777777" w:rsidR="002A5B00" w:rsidRDefault="002A5B00" w:rsidP="002A5B00">
      <w:pPr>
        <w:jc w:val="center"/>
      </w:pPr>
    </w:p>
    <w:p w14:paraId="4E5F6152" w14:textId="77777777" w:rsidR="002A5B00" w:rsidRDefault="002A5B00" w:rsidP="002A5B00">
      <w:pPr>
        <w:jc w:val="center"/>
      </w:pPr>
    </w:p>
    <w:p w14:paraId="3C256BF1" w14:textId="77777777" w:rsidR="002A5B00" w:rsidRDefault="002A5B00" w:rsidP="002A5B00">
      <w:pPr>
        <w:jc w:val="center"/>
      </w:pPr>
    </w:p>
    <w:p w14:paraId="02AADEA3" w14:textId="77777777" w:rsidR="002A5B00" w:rsidRDefault="002A5B00" w:rsidP="002A5B00">
      <w:pPr>
        <w:jc w:val="center"/>
      </w:pPr>
    </w:p>
    <w:p w14:paraId="702BBDC6" w14:textId="77777777" w:rsidR="002A5B00" w:rsidRDefault="002A5B00" w:rsidP="002A5B00">
      <w:pPr>
        <w:jc w:val="center"/>
      </w:pPr>
    </w:p>
    <w:p w14:paraId="591C355D" w14:textId="77777777" w:rsidR="002A5B00" w:rsidRDefault="002A5B00" w:rsidP="002A5B00">
      <w:pPr>
        <w:jc w:val="center"/>
      </w:pPr>
    </w:p>
    <w:p w14:paraId="2A3818DD" w14:textId="77777777" w:rsidR="002A5B00" w:rsidRDefault="002A5B00" w:rsidP="002A5B00">
      <w:pPr>
        <w:jc w:val="center"/>
      </w:pPr>
    </w:p>
    <w:p w14:paraId="451E953A" w14:textId="77777777" w:rsidR="002A5B00" w:rsidRDefault="002A5B00" w:rsidP="002A5B00">
      <w:pPr>
        <w:jc w:val="center"/>
      </w:pPr>
    </w:p>
    <w:p w14:paraId="414F9BBA" w14:textId="77777777" w:rsidR="002A5B00" w:rsidRDefault="002A5B00" w:rsidP="002A5B00">
      <w:pPr>
        <w:jc w:val="center"/>
      </w:pPr>
    </w:p>
    <w:p w14:paraId="2615F741" w14:textId="77777777" w:rsidR="002A5B00" w:rsidRPr="00F04BCA" w:rsidRDefault="002A5B00" w:rsidP="002A5B00">
      <w:pPr>
        <w:keepNext/>
        <w:keepLines/>
        <w:spacing w:after="0"/>
        <w:ind w:left="2832" w:right="565" w:firstLine="708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1 </w:t>
      </w:r>
    </w:p>
    <w:p w14:paraId="33BB336F" w14:textId="77777777" w:rsidR="002A5B00" w:rsidRPr="00F04BCA" w:rsidRDefault="002A5B00" w:rsidP="002A5B00">
      <w:pPr>
        <w:spacing w:after="5" w:line="249" w:lineRule="auto"/>
        <w:ind w:left="10" w:right="56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Všeobecná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časť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FB0F35B" w14:textId="77777777" w:rsidR="002A5B00" w:rsidRPr="00F04BCA" w:rsidRDefault="002A5B00" w:rsidP="002A5B00">
      <w:pPr>
        <w:spacing w:after="0"/>
        <w:ind w:right="51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274AF38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postupuje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ďalej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len „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“),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vydáva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MŠVVaM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SR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znenie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súčasťou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dodatku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poriadku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4172C3EC" w14:textId="77777777" w:rsidR="002A5B00" w:rsidRPr="00F04BCA" w:rsidRDefault="002A5B00" w:rsidP="002A5B00">
      <w:pPr>
        <w:spacing w:after="85" w:line="267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základné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pravidlá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princípy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postupy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predchádzania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eliminácie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uplatňovanie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prispieva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dodržiavaniu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princípov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výchovy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zákona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školách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školských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zariadeniach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Vychádzajú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z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ustanovení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Dohovoru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o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právach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: </w:t>
      </w:r>
    </w:p>
    <w:p w14:paraId="6AD300A2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2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1: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Zabezpečiť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práva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ustanovené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týmto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Dohovorom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každému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nachádzajúcemu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jurisdikciou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bez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akejkoľvek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diskriminácie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rasy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farby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pleti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pohlavia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jazyka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náboženstva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politického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zmýšľania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národnostného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etnického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majetku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telesnej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duševnej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nespôsobilosti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postavenia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rodičov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zástupcov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BCC4721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2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2: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Urobiť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potrebné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opatrenia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bolo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pred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formami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diskriminácie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trestania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vyplývajú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z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postavenia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činnosti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vyjadrených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názorov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presvedčenia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rodičov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zástupcov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členov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26D195A1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3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1: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Záujem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musí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byť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prvoradým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hľadiskom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akejkoľvek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činnosti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týkajúcej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už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uskutočňovanej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verejnými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súkromnými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starostlivosti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súdmi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správnymi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zákonodarnými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orgánmi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516616C2" w14:textId="77777777" w:rsidR="002A5B00" w:rsidRPr="00F04BCA" w:rsidRDefault="002A5B00" w:rsidP="002A5B00">
      <w:pPr>
        <w:spacing w:after="135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29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1: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smerovať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k: </w:t>
      </w:r>
    </w:p>
    <w:p w14:paraId="5483DF13" w14:textId="77777777" w:rsidR="002A5B00" w:rsidRPr="00F04BCA" w:rsidRDefault="002A5B00" w:rsidP="002A5B00">
      <w:pPr>
        <w:numPr>
          <w:ilvl w:val="0"/>
          <w:numId w:val="42"/>
        </w:numPr>
        <w:spacing w:after="52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rozvoju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osobnosti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jedinečných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daností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duševných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fyzických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schopností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najvyššej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možnej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miere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;  </w:t>
      </w:r>
    </w:p>
    <w:p w14:paraId="6211CA7F" w14:textId="77777777" w:rsidR="002A5B00" w:rsidRPr="00F04BCA" w:rsidRDefault="002A5B00" w:rsidP="002A5B00">
      <w:pPr>
        <w:numPr>
          <w:ilvl w:val="0"/>
          <w:numId w:val="42"/>
        </w:numPr>
        <w:spacing w:after="9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rozvíjaniu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úcty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ľudským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právam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slobodám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zásadám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zakotveným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Charte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Organizácie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Spojených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národov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;  </w:t>
      </w:r>
    </w:p>
    <w:p w14:paraId="5F9247DF" w14:textId="77777777" w:rsidR="002A5B00" w:rsidRPr="00F04BCA" w:rsidRDefault="002A5B00" w:rsidP="002A5B00">
      <w:pPr>
        <w:numPr>
          <w:ilvl w:val="0"/>
          <w:numId w:val="42"/>
        </w:numPr>
        <w:spacing w:after="51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rozvíjaniu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úcty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rodičom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vlastnej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kultúrnej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jazykovej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hodnotovej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identite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krajiny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i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krajiny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svojho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kultúram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</w:t>
      </w:r>
    </w:p>
    <w:p w14:paraId="09DC18C5" w14:textId="77777777" w:rsidR="002A5B00" w:rsidRPr="00F04BCA" w:rsidRDefault="002A5B00" w:rsidP="002A5B00">
      <w:pPr>
        <w:numPr>
          <w:ilvl w:val="0"/>
          <w:numId w:val="42"/>
        </w:numPr>
        <w:spacing w:after="39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príprave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dieťaťa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zodpovedný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život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slobodnej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spoločnosti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duchu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porozumenia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mieru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znášanlivosti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rovnosti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pohlaví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priateľstva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medzi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národmi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etnickými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národnostnými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náboženskými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osobami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domorodého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;  </w:t>
      </w:r>
    </w:p>
    <w:p w14:paraId="5BAF007A" w14:textId="77777777" w:rsidR="002A5B00" w:rsidRPr="00F04BCA" w:rsidRDefault="002A5B00" w:rsidP="002A5B00">
      <w:pPr>
        <w:numPr>
          <w:ilvl w:val="0"/>
          <w:numId w:val="42"/>
        </w:numPr>
        <w:spacing w:after="267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rozvíjaniu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úcty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prírodnému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prostrediu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.” </w:t>
      </w:r>
    </w:p>
    <w:p w14:paraId="63B22A06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rozpracovaním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realizáciou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praktickej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časti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Metodickej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príručky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50322FD" w14:textId="77777777" w:rsidR="002A5B00" w:rsidRPr="00F04BCA" w:rsidRDefault="002A5B00" w:rsidP="002A5B00">
      <w:pPr>
        <w:spacing w:after="101" w:line="274" w:lineRule="auto"/>
        <w:ind w:left="19" w:right="1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prepojení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metodickú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príručku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napomáhajú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naplneniu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princípu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„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všetkých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foriem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diskriminácie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obzvlášť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“</w:t>
      </w: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definuje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nasledovne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: „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konanie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opomenutie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konania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je v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rozpore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zásadou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rovnakého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zaobchádzania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osobitného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predpisu</w:t>
      </w:r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vertAlign w:val="superscript"/>
          <w:lang w:eastAsia="hu-HU"/>
        </w:rPr>
        <w:t>2a)</w:t>
      </w:r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v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dôsledku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ktorého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lastRenderedPageBreak/>
        <w:t>dochádza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by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mohlo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dôjsť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 k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priestorovému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organizačnému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sociálnemu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vylúčeniu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detí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účastníkov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výchovy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oddelenému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okrem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poskytovaného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súlade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medzinárodnou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zmluvou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ktorou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Slovenská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republika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viazaná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uplatňovaní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práv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národnostných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menšín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výchovu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vzdelanie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jazyku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príslušnej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národnostnej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menšiny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vytváraní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podmienok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 na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detí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zdravotným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znevýhodnením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nadaním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zdravotným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znevýhodnením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nadaním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zohľadnením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vôle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záujmov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vôle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záujmov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zákonných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zástupcov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ak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účasť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takom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voliteľná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zodpovedá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úprave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podmienok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výchovy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tohto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zákona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osobitne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výchovu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vzdelávanie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rovnakom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stupni</w:t>
      </w:r>
      <w:proofErr w:type="spellEnd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i/>
          <w:color w:val="000000"/>
          <w:sz w:val="24"/>
          <w:szCs w:val="24"/>
          <w:lang w:eastAsia="hu-HU"/>
        </w:rPr>
        <w:t>vzdelania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.“ </w:t>
      </w:r>
    </w:p>
    <w:p w14:paraId="24621296" w14:textId="77777777" w:rsidR="002A5B00" w:rsidRPr="00F04BCA" w:rsidRDefault="002A5B00" w:rsidP="002A5B00">
      <w:pPr>
        <w:spacing w:after="51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týkajú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oblastí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upravuje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poriadok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č. 245/2008 Z. z., § 153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1):  </w:t>
      </w:r>
    </w:p>
    <w:p w14:paraId="616FD3B1" w14:textId="77777777" w:rsidR="002A5B00" w:rsidRPr="00F04BCA" w:rsidRDefault="002A5B00" w:rsidP="002A5B00">
      <w:pPr>
        <w:numPr>
          <w:ilvl w:val="0"/>
          <w:numId w:val="43"/>
        </w:numPr>
        <w:spacing w:after="51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výkon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práv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povinností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zástupcov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pravidlá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vzájomných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vzťahov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vzťahov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pedagogickými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zamestnancami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ďalšími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zamestnancami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14:paraId="1A1906EB" w14:textId="77777777" w:rsidR="002A5B00" w:rsidRPr="00F04BCA" w:rsidRDefault="002A5B00" w:rsidP="002A5B00">
      <w:pPr>
        <w:numPr>
          <w:ilvl w:val="0"/>
          <w:numId w:val="43"/>
        </w:numPr>
        <w:spacing w:after="51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prevádzka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vnútorný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režim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14:paraId="4D2B2223" w14:textId="77777777" w:rsidR="002A5B00" w:rsidRPr="00F04BCA" w:rsidRDefault="002A5B00" w:rsidP="002A5B00">
      <w:pPr>
        <w:numPr>
          <w:ilvl w:val="0"/>
          <w:numId w:val="43"/>
        </w:numPr>
        <w:spacing w:after="51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podmienky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zaistenie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bezpečnosti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ochrany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zdravia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ochrany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pred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sociálnopatologickými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javmi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diskrimináciou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násilím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14:paraId="0AC97E79" w14:textId="77777777" w:rsidR="002A5B00" w:rsidRPr="00F04BCA" w:rsidRDefault="002A5B00" w:rsidP="002A5B00">
      <w:pPr>
        <w:numPr>
          <w:ilvl w:val="0"/>
          <w:numId w:val="43"/>
        </w:numPr>
        <w:spacing w:after="92" w:line="266" w:lineRule="auto"/>
        <w:ind w:left="428" w:right="126" w:hanging="2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podmienky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nakladania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majetkom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spravuje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tak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rozhodne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zriaďovateľ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6F058EB1" w14:textId="77777777" w:rsidR="002A5B00" w:rsidRPr="00F04BCA" w:rsidRDefault="002A5B00" w:rsidP="002A5B00">
      <w:pPr>
        <w:spacing w:after="92" w:line="266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definujeme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postojov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hodnôt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vyplývajúce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z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definície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34018FB" w14:textId="77777777" w:rsidR="002A5B00" w:rsidRPr="00F04BCA" w:rsidRDefault="002A5B00" w:rsidP="002A5B00">
      <w:pPr>
        <w:spacing w:after="55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D0B389E" w14:textId="77777777" w:rsidR="002A5B00" w:rsidRPr="00F04BCA" w:rsidRDefault="002A5B00" w:rsidP="002A5B00">
      <w:pPr>
        <w:keepNext/>
        <w:keepLines/>
        <w:spacing w:after="0"/>
        <w:ind w:left="10" w:right="565" w:hanging="10"/>
        <w:jc w:val="center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2 </w:t>
      </w:r>
    </w:p>
    <w:p w14:paraId="0287BA4D" w14:textId="77777777" w:rsidR="002A5B00" w:rsidRPr="00F04BCA" w:rsidRDefault="002A5B00" w:rsidP="002A5B00">
      <w:pPr>
        <w:spacing w:after="0" w:line="268" w:lineRule="auto"/>
        <w:ind w:left="1472" w:right="13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C02D897" w14:textId="77777777" w:rsidR="002A5B00" w:rsidRPr="00F04BCA" w:rsidRDefault="002A5B00" w:rsidP="002A5B00">
      <w:pPr>
        <w:spacing w:after="6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43BF0AE" w14:textId="77777777" w:rsidR="002A5B00" w:rsidRPr="00F04BCA" w:rsidRDefault="002A5B00" w:rsidP="002A5B00">
      <w:pPr>
        <w:spacing w:after="85" w:line="267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postojov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hodnôt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0A8CE2D6" w14:textId="77777777" w:rsidR="002A5B00" w:rsidRPr="00F04BCA" w:rsidRDefault="002A5B00" w:rsidP="002A5B00">
      <w:pPr>
        <w:spacing w:after="88" w:line="268" w:lineRule="auto"/>
        <w:ind w:left="10" w:right="13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predpokladom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úspešné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zavedenie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zabezpečia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prevencie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či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odstraňovania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zásadný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posun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oblasti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postojového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hodnotového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nastavenia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kultivácie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verejného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diskurzu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medziľudských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vzťahov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aktérov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prichádzajú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pôde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škôl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kontaktu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59E6D1E1" w14:textId="77777777" w:rsidR="002A5B00" w:rsidRPr="00F04BCA" w:rsidRDefault="002A5B00" w:rsidP="002A5B00">
      <w:pPr>
        <w:spacing w:after="50" w:line="268" w:lineRule="auto"/>
        <w:ind w:left="10" w:right="13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Spoločnosť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21.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storočia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potrebuje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občanov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také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postoje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schopnosti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poznanie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kritické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myslenie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mohli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fungovať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demokratickí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interkultúrne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kompetentní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občania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Postojové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hodnotové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definované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kľúčových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ukazovateľov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deskriptorov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boli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vytvorené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Radou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Európy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dokumente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Referenčný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rámec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kompetencií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demokratickú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kultúru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Deskriptory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popisy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vysvetlenia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týkajúce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konkrétneho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žiadúceho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správania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aktérov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:  </w:t>
      </w:r>
    </w:p>
    <w:p w14:paraId="070E900A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Zaobchádzať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ľuďmi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bez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rozdielu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rešpektom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 </w:t>
      </w:r>
    </w:p>
    <w:p w14:paraId="54B8874E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Vyjadrovať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úctu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bez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rozdielu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vnímať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rozmanitosť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príležitosť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prínos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príprave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realizovaní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aktivít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výchovno-vzdelávacieho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462B939A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lastRenderedPageBreak/>
        <w:t>Vyjadrovať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druhým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ľuďom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uznanie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rovnocenným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ľudským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bytostiam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10CA53BD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Rešpektovať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ľudí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rôzneho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vierovyznania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3CFB3681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Rešpektovať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ľudí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odlišné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politické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názory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0C66B939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Prejavovať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záujem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spoznať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presvedčenia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tradície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pohľady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druhých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ľudí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svet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5BDC88B0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Dávať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druhým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ľuďom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vyjadrenie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36749EA1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Preukázať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prebratie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zodpovednosti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svoje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skutky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32F66666" w14:textId="77777777" w:rsidR="002A5B00" w:rsidRPr="00F04BCA" w:rsidRDefault="002A5B00" w:rsidP="002A5B00">
      <w:pPr>
        <w:numPr>
          <w:ilvl w:val="0"/>
          <w:numId w:val="46"/>
        </w:numPr>
        <w:spacing w:after="50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Ospravedlniť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pokiaľ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niekomu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ublížim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1C31DB7" w14:textId="77777777" w:rsidR="002A5B00" w:rsidRPr="00F04BCA" w:rsidRDefault="002A5B00" w:rsidP="002A5B00">
      <w:pPr>
        <w:numPr>
          <w:ilvl w:val="0"/>
          <w:numId w:val="46"/>
        </w:numPr>
        <w:spacing w:after="85" w:line="268" w:lineRule="auto"/>
        <w:ind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Vyjadrovať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vôľu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záujem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spolupracovať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pracovať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druhými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ľuďmi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presadzovaní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spoločných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záujmov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557B3F9" w14:textId="77777777" w:rsidR="002A5B00" w:rsidRPr="00F04BCA" w:rsidRDefault="002A5B00" w:rsidP="002A5B00">
      <w:pPr>
        <w:spacing w:after="107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30A01DAB" w14:textId="77777777" w:rsidR="002A5B00" w:rsidRPr="00F04BCA" w:rsidRDefault="002A5B00" w:rsidP="002A5B00">
      <w:pPr>
        <w:spacing w:after="120" w:line="267" w:lineRule="auto"/>
        <w:ind w:left="19" w:right="126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vyplývajúce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z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definície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: </w:t>
      </w:r>
    </w:p>
    <w:p w14:paraId="099EE42B" w14:textId="77777777" w:rsidR="002A5B00" w:rsidRPr="00F04BCA" w:rsidRDefault="002A5B00" w:rsidP="002A5B00">
      <w:pPr>
        <w:numPr>
          <w:ilvl w:val="0"/>
          <w:numId w:val="44"/>
        </w:numPr>
        <w:spacing w:after="21" w:line="268" w:lineRule="auto"/>
        <w:ind w:left="576" w:right="130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uplatňovaní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vypracuje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Plán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uplatňovania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dodržiavania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zákazu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využíva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Metodickú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príručku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desegregácie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vydanú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Ministerstvom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školstva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vedy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výskumu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športu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SR. </w:t>
      </w:r>
    </w:p>
    <w:p w14:paraId="2FA3FE31" w14:textId="77777777" w:rsidR="002A5B00" w:rsidRPr="00F04BCA" w:rsidRDefault="002A5B00" w:rsidP="002A5B00">
      <w:pPr>
        <w:spacing w:after="70"/>
        <w:ind w:left="566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15B7CF6" w14:textId="77777777" w:rsidR="002A5B00" w:rsidRPr="00F04BCA" w:rsidRDefault="002A5B00" w:rsidP="002A5B00">
      <w:pPr>
        <w:numPr>
          <w:ilvl w:val="0"/>
          <w:numId w:val="45"/>
        </w:numPr>
        <w:spacing w:after="41" w:line="267" w:lineRule="auto"/>
        <w:ind w:right="126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priestorovej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desegregácie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: </w:t>
      </w:r>
    </w:p>
    <w:p w14:paraId="6DD5B711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určených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umožnený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rovný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nediskriminačný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)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prístup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nemá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budovy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vyhradené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jednotlivé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vytvorené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účelom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vylučovania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neprípustného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oddeľovania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ktoréhokoľvek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uvedeného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antidiskriminačnom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3ADCEEE1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rámci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výchovno-vzdelávacieho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využíva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spĺňajú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normy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stanovené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regionálnymi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úradmi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verejného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zdravotníctva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pričom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výchovno-vzdelávací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žiadnej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skupín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neprebieha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priestoroch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kvalita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výrazne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rozdielna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oproti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priestorom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48C4F033" w14:textId="77777777" w:rsidR="002A5B00" w:rsidRPr="00F04BCA" w:rsidRDefault="002A5B00" w:rsidP="002A5B00">
      <w:pPr>
        <w:numPr>
          <w:ilvl w:val="1"/>
          <w:numId w:val="45"/>
        </w:numPr>
        <w:spacing w:after="8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jednotlivých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vekových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kohortách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zastúpenie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rôzneho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etnického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národného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farby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pleti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antidiskriminačného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vytvorené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triedy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vyvážené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zastúpenie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týchto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skupín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63FB2C9" w14:textId="77777777" w:rsidR="002A5B00" w:rsidRPr="00F04BCA" w:rsidRDefault="002A5B00" w:rsidP="002A5B00">
      <w:pPr>
        <w:spacing w:after="68"/>
        <w:ind w:left="566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14BAB631" w14:textId="77777777" w:rsidR="002A5B00" w:rsidRPr="00F04BCA" w:rsidRDefault="002A5B00" w:rsidP="002A5B00">
      <w:pPr>
        <w:numPr>
          <w:ilvl w:val="0"/>
          <w:numId w:val="45"/>
        </w:numPr>
        <w:spacing w:after="42" w:line="267" w:lineRule="auto"/>
        <w:ind w:right="126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organizačnej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desegregácie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: </w:t>
      </w:r>
    </w:p>
    <w:p w14:paraId="59EC423A" w14:textId="77777777" w:rsidR="002A5B00" w:rsidRPr="00F04BCA" w:rsidRDefault="002A5B00" w:rsidP="002A5B00">
      <w:pPr>
        <w:numPr>
          <w:ilvl w:val="1"/>
          <w:numId w:val="45"/>
        </w:numPr>
        <w:spacing w:after="75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nastavenú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organizáciu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vyučovania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denný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program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tak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nedochádzalo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vylučovaniu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neprípustnému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oddeľovaniu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niektorej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57B58F66" w14:textId="77777777" w:rsidR="002A5B00" w:rsidRPr="00F04BCA" w:rsidRDefault="002A5B00" w:rsidP="002A5B00">
      <w:pPr>
        <w:numPr>
          <w:ilvl w:val="1"/>
          <w:numId w:val="45"/>
        </w:numPr>
        <w:spacing w:after="63" w:line="266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stanovené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rovnaké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pedagogickí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zamestnanci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odborní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zamestnanci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ďalší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zamestnanci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vytvárajú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učebné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osnovy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vzdelávacieho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lastRenderedPageBreak/>
        <w:t>programu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Úpravy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možné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realizovať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len u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určuje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individuálny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vzdelávací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program,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individuálny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učebný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plán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poskytnuté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opatrenia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6B4B1E35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umožnený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rovný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prístup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materiálno-technickému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vybaveniu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učebným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materiálom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vzdelávacím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pomôckam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výchovno-vzdelávacieho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prislúchajúcemu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danému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ročníku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stupňu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BD2D582" w14:textId="77777777" w:rsidR="002A5B00" w:rsidRPr="00F04BCA" w:rsidRDefault="002A5B00" w:rsidP="002A5B00">
      <w:pPr>
        <w:numPr>
          <w:ilvl w:val="1"/>
          <w:numId w:val="45"/>
        </w:numPr>
        <w:spacing w:after="8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povinné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využiť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dostupné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prostriedky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nástroje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metódy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umožnila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prístup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maximálnej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miere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aj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prípade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krízových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udalostí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ukončení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krízovej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udalosti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povinná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realizovať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príslušné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opatrenia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kompenzáciu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prípadných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výpadkov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výchove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nemohli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byť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maximálnej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miere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riešené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počas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krízovej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situácie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255B89E" w14:textId="77777777" w:rsidR="002A5B00" w:rsidRPr="00F04BCA" w:rsidRDefault="002A5B00" w:rsidP="002A5B00">
      <w:pPr>
        <w:spacing w:after="68"/>
        <w:ind w:left="708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D983773" w14:textId="77777777" w:rsidR="002A5B00" w:rsidRPr="00F04BCA" w:rsidRDefault="002A5B00" w:rsidP="002A5B00">
      <w:pPr>
        <w:numPr>
          <w:ilvl w:val="0"/>
          <w:numId w:val="45"/>
        </w:numPr>
        <w:spacing w:after="41" w:line="267" w:lineRule="auto"/>
        <w:ind w:right="126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Štandardy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sociálnej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desegregácie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14:paraId="63941D81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využíva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potrebné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dostupné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inkluzívne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opatrenia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začlenenia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vytváranie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pozitívnej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podporujúcej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klímy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prispieva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destigmatizácii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odstraňovaniu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stereotypov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predsudkov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43CB8D4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organizuje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programy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neformálneho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mimoškolské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aktivity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smerujúce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vytvoreniu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priaznivej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klímy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interkultúrneho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porozumenia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rámci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medzi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aj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rodičmi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688B641F" w14:textId="77777777" w:rsidR="002A5B00" w:rsidRPr="00F04BCA" w:rsidRDefault="002A5B00" w:rsidP="002A5B00">
      <w:pPr>
        <w:numPr>
          <w:ilvl w:val="1"/>
          <w:numId w:val="45"/>
        </w:numPr>
        <w:spacing w:after="40" w:line="266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prijíma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vzdeláva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vychováva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platných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právnych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predpisov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bez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vylučovania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neprípustného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oddeľovania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akéhokoľvek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uvedeného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antidiskriminačnom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 </w:t>
      </w:r>
    </w:p>
    <w:p w14:paraId="468CE190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neexistujú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procesy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postupy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usporiadania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úrovni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tried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),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vylučujú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neprípustne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oddeľujú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akéhokoľvek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uvedeného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antidiskriminačnom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5B62529" w14:textId="77777777" w:rsidR="002A5B00" w:rsidRPr="00F04BCA" w:rsidRDefault="002A5B00" w:rsidP="002A5B00">
      <w:pPr>
        <w:numPr>
          <w:ilvl w:val="1"/>
          <w:numId w:val="45"/>
        </w:numPr>
        <w:spacing w:after="50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umožňuje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všetkým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skupinám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aby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napĺňanie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rozvoj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svojho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potenciálu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zapájali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aktivít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súťaží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ktoré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sama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organizuje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sú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sprostredkované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,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aktívne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tomu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motivuje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podporuje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57BC532F" w14:textId="77777777" w:rsidR="002A5B00" w:rsidRPr="00F04BCA" w:rsidRDefault="002A5B00" w:rsidP="002A5B00">
      <w:pPr>
        <w:numPr>
          <w:ilvl w:val="1"/>
          <w:numId w:val="45"/>
        </w:numPr>
        <w:spacing w:after="116" w:line="268" w:lineRule="auto"/>
        <w:ind w:right="130" w:hanging="28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školské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zariadenie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hodnotení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žiakov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poslucháčov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nekoná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diskriminačne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len na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základe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ich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príslušnosti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k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niektorej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sociálnej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etnickej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skupine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alebo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iného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chráneného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dôvodu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podľa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antidiskriminačného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zákona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6ED0223D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1BE7B24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4386ED05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2A3FA399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6673E2B2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06CCB6C3" w14:textId="77777777" w:rsidR="002A5B00" w:rsidRDefault="002A5B00" w:rsidP="002A5B00">
      <w:pPr>
        <w:spacing w:after="14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768C001F" w14:textId="77777777" w:rsidR="002A5B00" w:rsidRPr="00F04BCA" w:rsidRDefault="002A5B00" w:rsidP="002A5B00">
      <w:pPr>
        <w:spacing w:after="14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73EDA8AF" w14:textId="77777777" w:rsidR="002A5B00" w:rsidRPr="00F04BCA" w:rsidRDefault="002A5B00" w:rsidP="002A5B00">
      <w:pPr>
        <w:keepNext/>
        <w:keepLines/>
        <w:spacing w:after="0"/>
        <w:ind w:left="10" w:right="135" w:hanging="10"/>
        <w:jc w:val="center"/>
        <w:outlineLvl w:val="1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>Článok</w:t>
      </w:r>
      <w:proofErr w:type="spellEnd"/>
      <w:r w:rsidRPr="00F04BCA">
        <w:rPr>
          <w:rFonts w:ascii="Times New Roman" w:eastAsia="Arial" w:hAnsi="Times New Roman" w:cs="Times New Roman"/>
          <w:b/>
          <w:color w:val="000000"/>
          <w:sz w:val="24"/>
          <w:szCs w:val="24"/>
          <w:lang w:eastAsia="hu-HU"/>
        </w:rPr>
        <w:t xml:space="preserve"> 13 </w:t>
      </w:r>
    </w:p>
    <w:p w14:paraId="7F6D327D" w14:textId="77777777" w:rsidR="002A5B00" w:rsidRPr="00F04BCA" w:rsidRDefault="002A5B00" w:rsidP="002A5B00">
      <w:pPr>
        <w:spacing w:after="5" w:line="249" w:lineRule="auto"/>
        <w:ind w:left="10" w:right="140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Záverečné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ustanovenie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1B36DB6D" w14:textId="77777777" w:rsidR="002A5B00" w:rsidRPr="00F04BCA" w:rsidRDefault="002A5B00" w:rsidP="002A5B00">
      <w:pPr>
        <w:spacing w:after="50"/>
        <w:ind w:left="182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28C9B5F" w14:textId="77777777" w:rsidR="002A5B00" w:rsidRPr="00F04BCA" w:rsidRDefault="002A5B00" w:rsidP="002A5B00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Tento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dodatok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je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platný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plnom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rozsahu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od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10.03.</w:t>
      </w: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2025 </w:t>
      </w:r>
    </w:p>
    <w:p w14:paraId="07315CE3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BC52DFC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681D4E5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5DD11F72" w14:textId="77777777" w:rsidR="002A5B00" w:rsidRPr="00F04BCA" w:rsidRDefault="002A5B00" w:rsidP="002A5B00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V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eľký Horeš 24.02.</w:t>
      </w: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2025 </w:t>
      </w:r>
    </w:p>
    <w:p w14:paraId="3AB0327B" w14:textId="77777777" w:rsidR="002A5B00" w:rsidRPr="00F04BCA" w:rsidRDefault="002A5B00" w:rsidP="002A5B00">
      <w:pPr>
        <w:spacing w:after="0"/>
        <w:ind w:left="182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 </w:t>
      </w:r>
    </w:p>
    <w:p w14:paraId="148D58E6" w14:textId="77777777" w:rsidR="002A5B00" w:rsidRDefault="002A5B00" w:rsidP="002A5B00">
      <w:pPr>
        <w:spacing w:after="5" w:line="249" w:lineRule="auto"/>
        <w:ind w:left="6033" w:right="721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Denisa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Csomósová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Bc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.</w:t>
      </w:r>
    </w:p>
    <w:p w14:paraId="0D983C96" w14:textId="77777777" w:rsidR="002A5B00" w:rsidRPr="00F04BCA" w:rsidRDefault="002A5B00" w:rsidP="002A5B00">
      <w:pPr>
        <w:spacing w:after="5" w:line="249" w:lineRule="auto"/>
        <w:ind w:left="6033" w:right="721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riaditeľka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materskej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458EF7B" w14:textId="77777777" w:rsidR="002A5B00" w:rsidRPr="00F04BCA" w:rsidRDefault="002A5B00" w:rsidP="002A5B00">
      <w:pPr>
        <w:spacing w:after="0"/>
        <w:ind w:left="182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2E802E0" w14:textId="77777777" w:rsidR="002A5B00" w:rsidRPr="00F04BCA" w:rsidRDefault="002A5B00" w:rsidP="002A5B00">
      <w:pPr>
        <w:spacing w:after="0"/>
        <w:ind w:left="182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19C2FFE7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8E0010F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4957982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256360FF" w14:textId="77777777" w:rsidR="002A5B00" w:rsidRPr="00F04BCA" w:rsidRDefault="002A5B00" w:rsidP="002A5B0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08CD859" w14:textId="77777777" w:rsidR="002A5B00" w:rsidRPr="00F04BCA" w:rsidRDefault="002A5B00" w:rsidP="002A5B00">
      <w:pPr>
        <w:spacing w:after="0" w:line="268" w:lineRule="auto"/>
        <w:ind w:left="10" w:right="130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Prerokované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v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pedagogickej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rade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dňa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: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24.02.</w:t>
      </w: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2025 </w:t>
      </w:r>
    </w:p>
    <w:p w14:paraId="6654B3A2" w14:textId="77777777" w:rsidR="002A5B00" w:rsidRDefault="002A5B00" w:rsidP="002A5B00">
      <w:pPr>
        <w:spacing w:after="50" w:line="268" w:lineRule="auto"/>
        <w:ind w:left="10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Prerokované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s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radou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školy</w:t>
      </w:r>
      <w:proofErr w:type="spellEnd"/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dňa: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10.03.</w:t>
      </w:r>
      <w:r w:rsidRPr="00F04BCA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2025</w:t>
      </w:r>
    </w:p>
    <w:p w14:paraId="5A7C3DDE" w14:textId="77777777" w:rsidR="002A5B00" w:rsidRDefault="002A5B00" w:rsidP="002A5B00">
      <w:pPr>
        <w:spacing w:after="50" w:line="268" w:lineRule="auto"/>
        <w:ind w:left="10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6B5E5CB1" w14:textId="77777777" w:rsidR="002A5B00" w:rsidRDefault="002A5B00" w:rsidP="002A5B00">
      <w:pPr>
        <w:spacing w:after="50" w:line="268" w:lineRule="auto"/>
        <w:ind w:left="10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1E16D37C" w14:textId="77777777" w:rsidR="002A5B00" w:rsidRDefault="002A5B00" w:rsidP="002A5B00">
      <w:pPr>
        <w:spacing w:after="50" w:line="268" w:lineRule="auto"/>
        <w:ind w:left="10" w:right="13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6CBC0626" w14:textId="77777777" w:rsidR="002A5B00" w:rsidRPr="00F04BCA" w:rsidRDefault="002A5B00" w:rsidP="002A5B00">
      <w:pPr>
        <w:spacing w:after="50" w:line="268" w:lineRule="auto"/>
        <w:ind w:right="13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/>
        </w:rPr>
      </w:pPr>
    </w:p>
    <w:p w14:paraId="3A9D5A0A" w14:textId="419410A4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49B4" w14:textId="70D38CBD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B1156" w14:textId="4F6518FC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C686A" w14:textId="63BEA7C9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ED6" w14:textId="09A0D20A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6893E" w14:textId="04EC17E6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D7625" w14:textId="4C8A4DFF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007B" w14:textId="36226E83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66CEE" w14:textId="45BDE264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00CE" w14:textId="28629696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7B15C" w14:textId="189C1175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672B9" w14:textId="77777777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9AF4" w14:textId="77777777" w:rsidR="002A5B00" w:rsidRDefault="002A5B00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73D33" w14:textId="7C34ADE3" w:rsidR="00BB5AB1" w:rsidRPr="003353DF" w:rsidRDefault="00BB5AB1" w:rsidP="00BB5AB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53DF">
        <w:rPr>
          <w:rFonts w:ascii="Times New Roman" w:hAnsi="Times New Roman" w:cs="Times New Roman"/>
          <w:b/>
          <w:bCs/>
          <w:sz w:val="24"/>
          <w:szCs w:val="24"/>
        </w:rPr>
        <w:lastRenderedPageBreak/>
        <w:t>Dodatok</w:t>
      </w:r>
      <w:proofErr w:type="spellEnd"/>
      <w:r w:rsidRPr="003353DF">
        <w:rPr>
          <w:rFonts w:ascii="Times New Roman" w:hAnsi="Times New Roman" w:cs="Times New Roman"/>
          <w:b/>
          <w:bCs/>
          <w:sz w:val="24"/>
          <w:szCs w:val="24"/>
        </w:rPr>
        <w:t xml:space="preserve"> č.  1/202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4BE31F0" w14:textId="79FB7336" w:rsidR="00221859" w:rsidRDefault="00221859" w:rsidP="00BB5A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FCCD6" w14:textId="77777777" w:rsidR="008243A9" w:rsidRDefault="008243A9" w:rsidP="00BB5A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11018" w14:textId="3F92A7AE" w:rsidR="00BB5AB1" w:rsidRDefault="00221859" w:rsidP="00BB5AB1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C847DC">
        <w:rPr>
          <w:rFonts w:ascii="Times New Roman" w:hAnsi="Times New Roman" w:cs="Times New Roman"/>
          <w:b/>
          <w:bCs/>
          <w:sz w:val="28"/>
          <w:szCs w:val="28"/>
        </w:rPr>
        <w:t>ÚVODNÉ USTANOVENIE</w:t>
      </w:r>
    </w:p>
    <w:p w14:paraId="5DA732E0" w14:textId="6ACF3D27" w:rsidR="00BB5AB1" w:rsidRPr="00BB5AB1" w:rsidRDefault="00BB5AB1" w:rsidP="00BB5A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5CA6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poriadok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upravuje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CA6">
        <w:rPr>
          <w:rFonts w:ascii="Times New Roman" w:hAnsi="Times New Roman" w:cs="Times New Roman"/>
          <w:sz w:val="24"/>
          <w:szCs w:val="24"/>
        </w:rPr>
        <w:t>podrobnosti</w:t>
      </w:r>
      <w:proofErr w:type="spellEnd"/>
      <w:r w:rsidRPr="00E15CA6">
        <w:rPr>
          <w:rFonts w:ascii="Times New Roman" w:hAnsi="Times New Roman" w:cs="Times New Roman"/>
          <w:sz w:val="24"/>
          <w:szCs w:val="24"/>
        </w:rPr>
        <w:t xml:space="preserve"> o:</w:t>
      </w:r>
    </w:p>
    <w:p w14:paraId="033166C6" w14:textId="77777777" w:rsidR="00BB5AB1" w:rsidRPr="00BB5AB1" w:rsidRDefault="00BB5AB1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B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výkone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práv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zákonných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zástupcov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ďalej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len „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“) v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pravidlách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vzájomných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vzťahov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pedagogickými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zamestnancami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ďalšími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zamestnancami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7B3767" w14:textId="77777777" w:rsidR="00BB5AB1" w:rsidRPr="00BB5AB1" w:rsidRDefault="00BB5AB1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prevádzke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vnútornom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režime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>,</w:t>
      </w:r>
    </w:p>
    <w:p w14:paraId="20F10520" w14:textId="77777777" w:rsidR="00BB5AB1" w:rsidRPr="00BB5AB1" w:rsidRDefault="00BB5AB1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podmienkach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zaistenie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prejavmi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diskrimináciou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násilím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3AA35F" w14:textId="1AEE98DC" w:rsidR="00BB5AB1" w:rsidRDefault="00BB5AB1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A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podmienkach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nakladania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majetkom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spravuje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AB1">
        <w:rPr>
          <w:rFonts w:ascii="Times New Roman" w:hAnsi="Times New Roman" w:cs="Times New Roman"/>
          <w:sz w:val="24"/>
          <w:szCs w:val="24"/>
        </w:rPr>
        <w:t>zriaďovateľ</w:t>
      </w:r>
      <w:proofErr w:type="spellEnd"/>
      <w:r w:rsidRPr="00BB5AB1">
        <w:rPr>
          <w:rFonts w:ascii="Times New Roman" w:hAnsi="Times New Roman" w:cs="Times New Roman"/>
          <w:sz w:val="24"/>
          <w:szCs w:val="24"/>
        </w:rPr>
        <w:t>.</w:t>
      </w:r>
    </w:p>
    <w:p w14:paraId="2C880D45" w14:textId="77777777" w:rsidR="00221859" w:rsidRDefault="00221859" w:rsidP="0086723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62CCB" w14:textId="4F8E98C8" w:rsidR="0086723A" w:rsidRDefault="0086723A" w:rsidP="0086723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175">
        <w:rPr>
          <w:rFonts w:ascii="Times New Roman" w:hAnsi="Times New Roman" w:cs="Times New Roman"/>
          <w:b/>
          <w:bCs/>
          <w:sz w:val="28"/>
          <w:szCs w:val="28"/>
        </w:rPr>
        <w:t>II. VÝKON PRÁV A POVINNOSTÍ ZAMESTNANCOV, DETÍ A ICH ZÁKONNÝCH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175">
        <w:rPr>
          <w:rFonts w:ascii="Times New Roman" w:hAnsi="Times New Roman" w:cs="Times New Roman"/>
          <w:b/>
          <w:bCs/>
          <w:sz w:val="28"/>
          <w:szCs w:val="28"/>
        </w:rPr>
        <w:t>ZÁSTUPCOV, PRAVIDLÁ VZÁJOMNÝCH VZŤAHOV A VZŤAHOV 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175">
        <w:rPr>
          <w:rFonts w:ascii="Times New Roman" w:hAnsi="Times New Roman" w:cs="Times New Roman"/>
          <w:b/>
          <w:bCs/>
          <w:sz w:val="28"/>
          <w:szCs w:val="28"/>
        </w:rPr>
        <w:t>PEDAGOGICKÝMI ZAMESTNANCAMI A ĎALŠÍMI ZAMESTNANCAMI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6175">
        <w:rPr>
          <w:rFonts w:ascii="Times New Roman" w:hAnsi="Times New Roman" w:cs="Times New Roman"/>
          <w:b/>
          <w:bCs/>
          <w:sz w:val="28"/>
          <w:szCs w:val="28"/>
        </w:rPr>
        <w:t>MATERSKEJ ŠKOLY</w:t>
      </w:r>
    </w:p>
    <w:p w14:paraId="347626AD" w14:textId="77777777" w:rsidR="0086723A" w:rsidRPr="00B66175" w:rsidRDefault="0086723A" w:rsidP="0086723A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AEEE7" w14:textId="33B68B8C" w:rsidR="00B66175" w:rsidRDefault="0086723A" w:rsidP="000C26A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Zákonný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zástupca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dieťaťa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povinný</w:t>
      </w:r>
      <w:proofErr w:type="spellEnd"/>
    </w:p>
    <w:p w14:paraId="59E3C261" w14:textId="0B6F59D9" w:rsidR="0086723A" w:rsidRPr="0086723A" w:rsidRDefault="0086723A" w:rsidP="00867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2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dodržiavať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výchovno-vzdelávacieho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procesu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určené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,</w:t>
      </w:r>
    </w:p>
    <w:p w14:paraId="7D144562" w14:textId="49D67E19" w:rsidR="0086723A" w:rsidRDefault="0086723A" w:rsidP="00867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2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dbať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kultúrne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zázemie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rešpektovať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výchovnovzdelávacie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,</w:t>
      </w:r>
    </w:p>
    <w:p w14:paraId="5EA875D3" w14:textId="1125CDF4" w:rsidR="0086723A" w:rsidRPr="0086723A" w:rsidRDefault="0086723A" w:rsidP="00867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2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poskytovať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súčinnosť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riešení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prejavov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svojho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môžu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ohroziť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,</w:t>
      </w:r>
    </w:p>
    <w:p w14:paraId="3E051E76" w14:textId="7FDA805A" w:rsidR="0086723A" w:rsidRPr="0086723A" w:rsidRDefault="0086723A" w:rsidP="00867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2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dbať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dochádzalo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pravidelne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včas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nezabezpečí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inú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osobitný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spôsob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plnenia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§ 23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)</w:t>
      </w:r>
    </w:p>
    <w:p w14:paraId="44B06720" w14:textId="16FF8163" w:rsidR="0086723A" w:rsidRDefault="0086723A" w:rsidP="008672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2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ospravedlňovať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dôvody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neprítomnosti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dokladmi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23A">
        <w:rPr>
          <w:rFonts w:ascii="Times New Roman" w:hAnsi="Times New Roman" w:cs="Times New Roman"/>
          <w:sz w:val="24"/>
          <w:szCs w:val="24"/>
        </w:rPr>
        <w:t>poriadkom</w:t>
      </w:r>
      <w:proofErr w:type="spellEnd"/>
      <w:r w:rsidRPr="0086723A">
        <w:rPr>
          <w:rFonts w:ascii="Times New Roman" w:hAnsi="Times New Roman" w:cs="Times New Roman"/>
          <w:sz w:val="24"/>
          <w:szCs w:val="24"/>
        </w:rPr>
        <w:t>.</w:t>
      </w:r>
    </w:p>
    <w:p w14:paraId="07045F34" w14:textId="77777777" w:rsidR="00221859" w:rsidRDefault="00221859" w:rsidP="0022185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322A0" w14:textId="77777777" w:rsidR="00221859" w:rsidRDefault="00221859" w:rsidP="0022185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A305E3" w14:textId="77777777" w:rsidR="00221859" w:rsidRDefault="00221859" w:rsidP="0022185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2E952" w14:textId="05540DD3" w:rsidR="00221859" w:rsidRPr="00797249" w:rsidRDefault="00221859" w:rsidP="00221859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24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PREVÁDZKA A VNÚTORNÝ REŽIM MATERSKEJ ŠKOLY</w:t>
      </w:r>
    </w:p>
    <w:p w14:paraId="088EB3DD" w14:textId="77777777" w:rsidR="00221859" w:rsidRDefault="00221859" w:rsidP="002218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47C6B" w14:textId="78379CFE" w:rsidR="00221859" w:rsidRPr="00CB12EC" w:rsidRDefault="00221859" w:rsidP="002218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odmienky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B1878">
        <w:rPr>
          <w:rFonts w:ascii="Times New Roman" w:hAnsi="Times New Roman" w:cs="Times New Roman"/>
          <w:b/>
          <w:bCs/>
          <w:sz w:val="24"/>
          <w:szCs w:val="24"/>
        </w:rPr>
        <w:t>rijímanie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na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</w:p>
    <w:p w14:paraId="76A607BC" w14:textId="77777777" w:rsidR="00221859" w:rsidRDefault="00221859" w:rsidP="002218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Prijímanie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CB1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12EC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</w:p>
    <w:p w14:paraId="7C52DB8A" w14:textId="4130D81F" w:rsidR="00221859" w:rsidRDefault="00221859" w:rsidP="000C26A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9342E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185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materských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školách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prijímajú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§ 59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 59b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č. 245/2008 Z. z. o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) a o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ďalej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len „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“).</w:t>
      </w:r>
    </w:p>
    <w:p w14:paraId="40C3B86E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prijímaní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musia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dodržiavať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princípy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>:</w:t>
      </w:r>
    </w:p>
    <w:p w14:paraId="2F872722" w14:textId="77777777" w:rsidR="00221859" w:rsidRPr="00221859" w:rsidRDefault="00221859" w:rsidP="00221859">
      <w:pPr>
        <w:widowControl w:val="0"/>
        <w:numPr>
          <w:ilvl w:val="0"/>
          <w:numId w:val="31"/>
        </w:numPr>
        <w:suppressAutoHyphens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rovnoprávnosti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prístupu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k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výchove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vzdelávaniu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zohľadnením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výchovno-vzdelávacích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potrieb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jednotlivca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spoluzodpovednosti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[§ 3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 d)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],</w:t>
      </w:r>
    </w:p>
    <w:p w14:paraId="6EF50EA7" w14:textId="77777777" w:rsidR="00221859" w:rsidRPr="00221859" w:rsidRDefault="00221859" w:rsidP="00221859">
      <w:pPr>
        <w:widowControl w:val="0"/>
        <w:numPr>
          <w:ilvl w:val="0"/>
          <w:numId w:val="31"/>
        </w:numPr>
        <w:suppressAutoHyphens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inkluzívneho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vzdelávania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859">
        <w:rPr>
          <w:rFonts w:ascii="Times New Roman" w:hAnsi="Times New Roman" w:cs="Times New Roman"/>
          <w:sz w:val="24"/>
          <w:szCs w:val="24"/>
        </w:rPr>
        <w:t xml:space="preserve">[§ 3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 e)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]</w:t>
      </w:r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859">
        <w:rPr>
          <w:rFonts w:ascii="Times New Roman" w:hAnsi="Times New Roman" w:cs="Times New Roman"/>
          <w:sz w:val="24"/>
          <w:szCs w:val="24"/>
        </w:rPr>
        <w:t>a</w:t>
      </w:r>
    </w:p>
    <w:p w14:paraId="4A400B90" w14:textId="77777777" w:rsidR="00221859" w:rsidRPr="00221859" w:rsidRDefault="00221859" w:rsidP="00221859">
      <w:pPr>
        <w:widowControl w:val="0"/>
        <w:numPr>
          <w:ilvl w:val="0"/>
          <w:numId w:val="31"/>
        </w:numPr>
        <w:suppressAutoHyphens/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zákazu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všetkých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foriem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diskriminácie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obzvlášť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segregácie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859">
        <w:rPr>
          <w:rFonts w:ascii="Times New Roman" w:hAnsi="Times New Roman" w:cs="Times New Roman"/>
          <w:sz w:val="24"/>
          <w:szCs w:val="24"/>
        </w:rPr>
        <w:t xml:space="preserve">[§ 3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 f)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16086690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185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prijíma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dieťa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troch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rokov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výnimočne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možno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prijať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dieťa</w:t>
      </w:r>
      <w:proofErr w:type="spellEnd"/>
      <w:r w:rsidRPr="00221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221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dovŕšenia</w:t>
      </w:r>
      <w:proofErr w:type="spellEnd"/>
      <w:r w:rsidRPr="00221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dvoch</w:t>
      </w:r>
      <w:proofErr w:type="spellEnd"/>
      <w:r w:rsidRPr="00221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rokov</w:t>
      </w:r>
      <w:proofErr w:type="spellEnd"/>
      <w:r w:rsidRPr="00221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eastAsia="Calibri" w:hAnsi="Times New Roman" w:cs="Times New Roman"/>
          <w:b/>
          <w:sz w:val="24"/>
          <w:szCs w:val="24"/>
        </w:rPr>
        <w:t>veku</w:t>
      </w:r>
      <w:proofErr w:type="spellEnd"/>
      <w:r w:rsidRPr="00221859">
        <w:rPr>
          <w:rFonts w:ascii="Times New Roman" w:eastAsia="Calibri" w:hAnsi="Times New Roman" w:cs="Times New Roman"/>
          <w:sz w:val="24"/>
          <w:szCs w:val="24"/>
        </w:rPr>
        <w:t>.</w:t>
      </w:r>
      <w:r w:rsidRPr="00221859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právnych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nevyplýva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možnosť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prijatia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mladšieho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zapísanej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registri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škôl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školských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ohľadu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zriaďovateľa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34E38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nesmie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prijímaní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uprednostniť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deti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mladšie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tri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roky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pred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prijatím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starších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detí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</w:t>
      </w:r>
    </w:p>
    <w:p w14:paraId="25ECA51E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dovŕšenia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dvoch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prijaté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vtedy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zvláda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základné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sebaobslužné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úkony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kapacitné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možnosti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materiálno-technické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priestorové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personálne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zabezpečenie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</w:t>
      </w:r>
    </w:p>
    <w:p w14:paraId="02874386" w14:textId="77777777" w:rsidR="00221859" w:rsidRPr="00221859" w:rsidRDefault="00221859" w:rsidP="0022185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185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prednostne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prijímajú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deti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ktoré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plnenie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predprimárneho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vzdelávania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povinné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>, a 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následne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deti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ktoré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majú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právo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prijatie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b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>.</w:t>
      </w:r>
    </w:p>
    <w:p w14:paraId="2442D9DA" w14:textId="1810E8F1" w:rsidR="00221859" w:rsidRDefault="00221859" w:rsidP="00221859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Právo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majú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všetky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221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859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094A3A" w:rsidRPr="00094A3A">
        <w:rPr>
          <w:rFonts w:ascii="Calibri" w:hAnsi="Calibri" w:cs="Calibri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dovŕšia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augusta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kalendárneho</w:t>
      </w:r>
      <w:proofErr w:type="spellEnd"/>
      <w:r w:rsidR="00094A3A" w:rsidRP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A3A" w:rsidRPr="00094A3A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094A3A" w:rsidRPr="00B11654">
        <w:rPr>
          <w:rFonts w:ascii="Calibri" w:hAnsi="Calibri" w:cs="Calibri"/>
        </w:rPr>
        <w:t>.</w:t>
      </w:r>
    </w:p>
    <w:p w14:paraId="7F985564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EDA6B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0E9B3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09B2C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001B5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F3EC9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CC88E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48AAC" w14:textId="57887065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57C6">
        <w:rPr>
          <w:rFonts w:ascii="Times New Roman" w:hAnsi="Times New Roman" w:cs="Times New Roman"/>
          <w:b/>
          <w:bCs/>
          <w:sz w:val="28"/>
          <w:szCs w:val="28"/>
        </w:rPr>
        <w:lastRenderedPageBreak/>
        <w:t>Zápis</w:t>
      </w:r>
      <w:proofErr w:type="spellEnd"/>
      <w:r w:rsidRPr="00585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8"/>
          <w:szCs w:val="28"/>
        </w:rPr>
        <w:t>detí</w:t>
      </w:r>
      <w:proofErr w:type="spellEnd"/>
      <w:r w:rsidRPr="00585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8"/>
          <w:szCs w:val="28"/>
        </w:rPr>
        <w:t>do</w:t>
      </w:r>
      <w:proofErr w:type="spellEnd"/>
      <w:r w:rsidRPr="005857C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5857C6">
        <w:rPr>
          <w:rFonts w:ascii="Times New Roman" w:hAnsi="Times New Roman" w:cs="Times New Roman"/>
          <w:b/>
          <w:bCs/>
          <w:sz w:val="28"/>
          <w:szCs w:val="28"/>
        </w:rPr>
        <w:t>materskej</w:t>
      </w:r>
      <w:proofErr w:type="spellEnd"/>
      <w:r w:rsidRPr="005857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8"/>
          <w:szCs w:val="28"/>
        </w:rPr>
        <w:t>školy</w:t>
      </w:r>
      <w:proofErr w:type="spellEnd"/>
    </w:p>
    <w:p w14:paraId="6A78C77E" w14:textId="77777777" w:rsidR="00083271" w:rsidRDefault="00083271" w:rsidP="00083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7C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na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školský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rok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2026/2027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uskutoční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termíne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: 1.5.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> 30.5. 2026</w:t>
      </w:r>
    </w:p>
    <w:p w14:paraId="368A12E7" w14:textId="77777777" w:rsidR="00083271" w:rsidRPr="005857C6" w:rsidRDefault="00083271" w:rsidP="000832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3F17F" w14:textId="77777777" w:rsidR="00083271" w:rsidRPr="005857C6" w:rsidRDefault="00083271" w:rsidP="00083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Spôsob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zapisovania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MŠ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vybrať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jeden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spôsobov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):</w:t>
      </w:r>
    </w:p>
    <w:p w14:paraId="34547D37" w14:textId="77777777" w:rsidR="00083271" w:rsidRPr="005857C6" w:rsidRDefault="00083271" w:rsidP="00083271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prostredníctvom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vyplnenia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prihlášky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IEDU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spustené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až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1.5.2026) +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vytlačiť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podpísané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potvrdením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 lekára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priniesť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poslať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poštou</w:t>
      </w:r>
      <w:proofErr w:type="spellEnd"/>
    </w:p>
    <w:p w14:paraId="285465EC" w14:textId="77777777" w:rsidR="00083271" w:rsidRPr="005857C6" w:rsidRDefault="00083271" w:rsidP="00083271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zaslaním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vyplnenej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podpísanej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prihlášky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poštou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tlačivo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edicnyportal.iedu.sk </w:t>
      </w:r>
      <w:proofErr w:type="spellStart"/>
      <w:r>
        <w:rPr>
          <w:rFonts w:ascii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C6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8D6D864" w14:textId="77777777" w:rsidR="00083271" w:rsidRPr="005857C6" w:rsidRDefault="00083271" w:rsidP="0008327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osobným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odovzdaním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prihlášky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termíne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1.5. - 30.5.2026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7,30 -15,00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 MŠ</w:t>
      </w:r>
    </w:p>
    <w:p w14:paraId="75383D01" w14:textId="77777777" w:rsidR="00083271" w:rsidRPr="005857C6" w:rsidRDefault="00083271" w:rsidP="000832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Podmienky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prijatia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dieťaťa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 </w:t>
      </w: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materskej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školy</w:t>
      </w:r>
      <w:proofErr w:type="spellEnd"/>
      <w:r w:rsidRPr="005857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098956EA" w14:textId="77777777" w:rsidR="00083271" w:rsidRPr="005857C6" w:rsidRDefault="00083271" w:rsidP="0008327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prijímajú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dátumu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31. 8. 2026 (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vrátane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dovŕšia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roky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.</w:t>
      </w:r>
    </w:p>
    <w:p w14:paraId="74D7F2BF" w14:textId="77777777" w:rsidR="00083271" w:rsidRPr="005857C6" w:rsidRDefault="00083271" w:rsidP="00083271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dosiahlo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rokov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 31.8.2026 je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predprimárne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povinné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887BE1" w14:textId="77777777" w:rsidR="00083271" w:rsidRPr="005857C6" w:rsidRDefault="00083271" w:rsidP="0008327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plní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rodič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nerozhodne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inak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.</w:t>
      </w:r>
    </w:p>
    <w:p w14:paraId="5E052F31" w14:textId="77777777" w:rsidR="00083271" w:rsidRPr="005857C6" w:rsidRDefault="00083271" w:rsidP="00083271">
      <w:pPr>
        <w:rPr>
          <w:rFonts w:ascii="Times New Roman" w:hAnsi="Times New Roman" w:cs="Times New Roman"/>
          <w:sz w:val="24"/>
          <w:szCs w:val="24"/>
        </w:rPr>
      </w:pPr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prípade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zvýšeného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záujmu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zákonných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zástupcov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o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prijatie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materskej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riaditeľka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školy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prijímaní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b/>
          <w:bCs/>
          <w:sz w:val="24"/>
          <w:szCs w:val="24"/>
        </w:rPr>
        <w:t>uprednostní</w:t>
      </w:r>
      <w:proofErr w:type="spellEnd"/>
      <w:r w:rsidRPr="005857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F05D72" w14:textId="77777777" w:rsidR="00083271" w:rsidRPr="005857C6" w:rsidRDefault="00083271" w:rsidP="00083271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plnenie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povinné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miesta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bydliska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,</w:t>
      </w:r>
    </w:p>
    <w:p w14:paraId="2B3D8E72" w14:textId="77777777" w:rsidR="00083271" w:rsidRPr="005857C6" w:rsidRDefault="00083271" w:rsidP="0008327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pokračujú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plnení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povinného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predprimárneho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vzdelávania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,</w:t>
      </w:r>
    </w:p>
    <w:p w14:paraId="738E6F72" w14:textId="77777777" w:rsidR="00083271" w:rsidRPr="005857C6" w:rsidRDefault="00083271" w:rsidP="00083271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dovŕšili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.</w:t>
      </w:r>
    </w:p>
    <w:p w14:paraId="3A5665EB" w14:textId="77777777" w:rsidR="00083271" w:rsidRPr="005857C6" w:rsidRDefault="00083271" w:rsidP="00083271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Riaditeľka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vydá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rozhodnutie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na 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7C6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5857C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857C6">
        <w:rPr>
          <w:rFonts w:ascii="Times New Roman" w:hAnsi="Times New Roman" w:cs="Times New Roman"/>
          <w:i/>
          <w:iCs/>
          <w:sz w:val="24"/>
          <w:szCs w:val="24"/>
        </w:rPr>
        <w:t>do</w:t>
      </w:r>
      <w:proofErr w:type="spellEnd"/>
      <w:r w:rsidRPr="005857C6">
        <w:rPr>
          <w:rFonts w:ascii="Times New Roman" w:hAnsi="Times New Roman" w:cs="Times New Roman"/>
          <w:i/>
          <w:iCs/>
          <w:sz w:val="24"/>
          <w:szCs w:val="24"/>
        </w:rPr>
        <w:t xml:space="preserve"> 30. </w:t>
      </w:r>
      <w:proofErr w:type="spellStart"/>
      <w:r w:rsidRPr="005857C6">
        <w:rPr>
          <w:rFonts w:ascii="Times New Roman" w:hAnsi="Times New Roman" w:cs="Times New Roman"/>
          <w:i/>
          <w:iCs/>
          <w:sz w:val="24"/>
          <w:szCs w:val="24"/>
        </w:rPr>
        <w:t>júna</w:t>
      </w:r>
      <w:proofErr w:type="spellEnd"/>
      <w:r w:rsidRPr="005857C6">
        <w:rPr>
          <w:rFonts w:ascii="Times New Roman" w:hAnsi="Times New Roman" w:cs="Times New Roman"/>
          <w:i/>
          <w:iCs/>
          <w:sz w:val="24"/>
          <w:szCs w:val="24"/>
        </w:rPr>
        <w:t xml:space="preserve"> 2026</w:t>
      </w:r>
    </w:p>
    <w:p w14:paraId="1F90CBCE" w14:textId="77777777" w:rsidR="00083271" w:rsidRPr="005857C6" w:rsidRDefault="00083271" w:rsidP="00083271">
      <w:pPr>
        <w:rPr>
          <w:rFonts w:ascii="Times New Roman" w:hAnsi="Times New Roman" w:cs="Times New Roman"/>
          <w:sz w:val="20"/>
          <w:szCs w:val="20"/>
        </w:rPr>
      </w:pPr>
      <w:r w:rsidRPr="005857C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Vážení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rodičia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5857C6">
        <w:rPr>
          <w:rFonts w:ascii="Times New Roman" w:hAnsi="Times New Roman" w:cs="Times New Roman"/>
          <w:i/>
          <w:iCs/>
          <w:sz w:val="20"/>
          <w:szCs w:val="20"/>
        </w:rPr>
        <w:br/>
        <w:t>v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zmysle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zákona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č. 305/2013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Z.z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. o 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elektronickej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podobe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výkonu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verejnej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moci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a  o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zmene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a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doplnení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niektorých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zákonov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zákon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 o e-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Governmente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) Vám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oznamujeme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že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rozhodnutia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vydané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ZŠ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  s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MŠ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kráľa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Svätopluka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Šintava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, na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ktoré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vzťahuje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všeobecný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predpis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o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správnom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konaní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v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zmysle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zákona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č. 71/1967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Zb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., Vám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budú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zasielané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elektronickej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schránky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spôsobom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doručenia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vlastných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rúk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5857C6">
        <w:rPr>
          <w:rFonts w:ascii="Times New Roman" w:hAnsi="Times New Roman" w:cs="Times New Roman"/>
          <w:i/>
          <w:iCs/>
          <w:sz w:val="20"/>
          <w:szCs w:val="20"/>
        </w:rPr>
        <w:br/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Rozhodnutia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budú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autorizované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kvalifikovaným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elektronickým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podpisom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vytvoreným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s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použitím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mandátneho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certifikátu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a s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pripojenou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časovou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pečiatkou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.  </w:t>
      </w:r>
      <w:r w:rsidRPr="005857C6">
        <w:rPr>
          <w:rFonts w:ascii="Times New Roman" w:hAnsi="Times New Roman" w:cs="Times New Roman"/>
          <w:i/>
          <w:iCs/>
          <w:sz w:val="20"/>
          <w:szCs w:val="20"/>
        </w:rPr>
        <w:br/>
        <w:t> </w:t>
      </w:r>
      <w:r w:rsidRPr="005857C6">
        <w:rPr>
          <w:rFonts w:ascii="Times New Roman" w:hAnsi="Times New Roman" w:cs="Times New Roman"/>
          <w:i/>
          <w:iCs/>
          <w:sz w:val="20"/>
          <w:szCs w:val="20"/>
        </w:rPr>
        <w:br/>
        <w:t>V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prípade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že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nemáte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aktivovanú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schránku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na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doručovanie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rozhodnutia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Vám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budú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doručené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formou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listinného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rovnopisu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ktorého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súčasťou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bude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doložka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o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autorizácii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v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zmysle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Vyhlášky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č. 85/2018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Z.z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Úradu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podpredsedu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vlády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SR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pre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investície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a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informatizáciu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ktorou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ustanovujú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podrobnosti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o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spôsobe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vyhotovenia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a 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náležitostiach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listinného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rovnopisu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elektronického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úradného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857C6">
        <w:rPr>
          <w:rFonts w:ascii="Times New Roman" w:hAnsi="Times New Roman" w:cs="Times New Roman"/>
          <w:i/>
          <w:iCs/>
          <w:sz w:val="20"/>
          <w:szCs w:val="20"/>
        </w:rPr>
        <w:t>dokumentu</w:t>
      </w:r>
      <w:proofErr w:type="spellEnd"/>
      <w:r w:rsidRPr="005857C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E752BD" w14:textId="77777777" w:rsidR="00083271" w:rsidRPr="002A4002" w:rsidRDefault="00083271" w:rsidP="00083271">
      <w:pPr>
        <w:rPr>
          <w:rFonts w:ascii="Times New Roman" w:hAnsi="Times New Roman" w:cs="Times New Roman"/>
          <w:sz w:val="20"/>
          <w:szCs w:val="20"/>
        </w:rPr>
      </w:pPr>
    </w:p>
    <w:p w14:paraId="5BC51CB2" w14:textId="77777777" w:rsidR="00083271" w:rsidRPr="00221859" w:rsidRDefault="00083271" w:rsidP="0022185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AA65A" w14:textId="0C6ECC2B" w:rsidR="00C73C10" w:rsidRPr="002001C0" w:rsidRDefault="00C73C10" w:rsidP="00C73C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Výchova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a 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vzdelávanie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detí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78">
        <w:rPr>
          <w:rFonts w:ascii="Times New Roman" w:hAnsi="Times New Roman" w:cs="Times New Roman"/>
          <w:b/>
          <w:bCs/>
          <w:sz w:val="24"/>
          <w:szCs w:val="24"/>
        </w:rPr>
        <w:t>ŠVVP</w:t>
      </w:r>
      <w:proofErr w:type="spellEnd"/>
      <w:r w:rsidR="00A74B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74B0E">
        <w:rPr>
          <w:rFonts w:ascii="Times New Roman" w:hAnsi="Times New Roman" w:cs="Times New Roman"/>
          <w:b/>
          <w:bCs/>
          <w:sz w:val="24"/>
          <w:szCs w:val="24"/>
        </w:rPr>
        <w:t>zdravotným</w:t>
      </w:r>
      <w:proofErr w:type="spellEnd"/>
      <w:r w:rsidR="00A7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4B0E">
        <w:rPr>
          <w:rFonts w:ascii="Times New Roman" w:hAnsi="Times New Roman" w:cs="Times New Roman"/>
          <w:b/>
          <w:bCs/>
          <w:sz w:val="24"/>
          <w:szCs w:val="24"/>
        </w:rPr>
        <w:t>znevýhodnením</w:t>
      </w:r>
      <w:proofErr w:type="spellEnd"/>
      <w:r w:rsidRPr="00BB1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9512E7" w14:textId="05158F14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zaraďujú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bežných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samostatných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110EF2C6" w14:textId="68BB2BE1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samostatných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možné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zaradiť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deti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výlučne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dôvodu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špeciálne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výchovno-vzdelávacie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vyplývajú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výlučne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vývinu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sociálne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znevýhodňujúcom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prostredí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171FB777" w14:textId="34D22D5C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zaradení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odporúčania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pediatra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vopred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prerokovaného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3146298F" w14:textId="05DE88EB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zaradení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nadaním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rozhodne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odporúčania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základe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vopred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prerokovaného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zákonného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4D1F894F" w14:textId="6FE5D731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triede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byť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znížený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najviac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každé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(v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závislosti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druhu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postihnutia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dôsledkov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výchovu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nemusí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nadaním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7B5A009A" w14:textId="5624B7F2" w:rsidR="00C73C10" w:rsidRPr="00C73C10" w:rsidRDefault="00A74B0E" w:rsidP="00C73C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práva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ustanovené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školským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zákonom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zaručujú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rovnako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každému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zásadou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rovnakého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zaobchádzania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ustanovenou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osobitným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predpisom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>,</w:t>
      </w:r>
    </w:p>
    <w:p w14:paraId="747D0EA8" w14:textId="16EBBA41" w:rsidR="00221859" w:rsidRDefault="00A74B0E" w:rsidP="00A7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rozhodnutím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zdravotným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znevýhodnením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musí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zvážiť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prijatie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takéhoto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C73C10" w:rsidRPr="00C73C10">
        <w:rPr>
          <w:rFonts w:ascii="Times New Roman" w:hAnsi="Times New Roman" w:cs="Times New Roman"/>
          <w:sz w:val="24"/>
          <w:szCs w:val="24"/>
        </w:rPr>
        <w:t xml:space="preserve"> nemá </w:t>
      </w:r>
      <w:proofErr w:type="spellStart"/>
      <w:r w:rsidR="00C73C10" w:rsidRPr="00C73C10">
        <w:rPr>
          <w:rFonts w:ascii="Times New Roman" w:hAnsi="Times New Roman" w:cs="Times New Roman"/>
          <w:sz w:val="24"/>
          <w:szCs w:val="24"/>
        </w:rPr>
        <w:t>vytvorené</w:t>
      </w:r>
      <w:proofErr w:type="spellEnd"/>
      <w:r w:rsidRPr="00A74B0E"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vhodné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personálne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priestorové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materiálne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...),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resp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či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schopná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prijatí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dodatočne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B0E">
        <w:rPr>
          <w:rFonts w:ascii="Times New Roman" w:hAnsi="Times New Roman" w:cs="Times New Roman"/>
          <w:sz w:val="24"/>
          <w:szCs w:val="24"/>
        </w:rPr>
        <w:t>vytvoriť</w:t>
      </w:r>
      <w:proofErr w:type="spellEnd"/>
      <w:r w:rsidRPr="00A74B0E">
        <w:rPr>
          <w:rFonts w:ascii="Times New Roman" w:hAnsi="Times New Roman" w:cs="Times New Roman"/>
          <w:sz w:val="24"/>
          <w:szCs w:val="24"/>
        </w:rPr>
        <w:t>.</w:t>
      </w:r>
    </w:p>
    <w:p w14:paraId="6C55166B" w14:textId="1749F9AA" w:rsidR="000A6685" w:rsidRDefault="000A6685" w:rsidP="00A7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2328" w14:textId="4F340613" w:rsid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IV. PODMIENKY NA ZAISTENIE BEZPEČNOSTI A OCHRANY ZDRAVIA DETÍ A ICH OCHRANY PRED </w:t>
      </w:r>
      <w:r>
        <w:rPr>
          <w:rFonts w:ascii="Times New Roman" w:hAnsi="Times New Roman" w:cs="Times New Roman"/>
          <w:b/>
          <w:bCs/>
          <w:sz w:val="28"/>
          <w:szCs w:val="28"/>
        </w:rPr>
        <w:t>PREJAVMI RIZIKOVÉHO SPRÁVANIA,</w:t>
      </w:r>
      <w:r w:rsidRPr="00797249">
        <w:rPr>
          <w:rFonts w:ascii="Times New Roman" w:hAnsi="Times New Roman" w:cs="Times New Roman"/>
          <w:b/>
          <w:bCs/>
          <w:sz w:val="28"/>
          <w:szCs w:val="28"/>
        </w:rPr>
        <w:t xml:space="preserve"> DISKRIMINÁCIOU ALEBO NÁSILÍM</w:t>
      </w:r>
    </w:p>
    <w:p w14:paraId="19D9F486" w14:textId="5986888D" w:rsid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1CC45" w14:textId="77777777" w:rsid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0A6685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>ené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podrobnosti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spôsobe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materská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>:</w:t>
      </w:r>
    </w:p>
    <w:p w14:paraId="72333405" w14:textId="77777777" w:rsid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prihliadať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základné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fyziologické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potreby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>,</w:t>
      </w:r>
    </w:p>
    <w:p w14:paraId="3B74F8F6" w14:textId="77777777" w:rsid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6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vytvárať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zdravý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vývin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predchádzanie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prejavov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-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postupovať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pedagogický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zamestnanec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posúdení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rozvoja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vedomostí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zručností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kompetencií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ktorému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bolo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povolené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individuálne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§ 28b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písm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zistí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dôvodné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podozrenie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výskyt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môže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ohroziť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(t. j.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riaditeľovi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navrhne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zákonnému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zástupcovi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troch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mesiacov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neinformuje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lastRenderedPageBreak/>
        <w:t>činnosti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orgánu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kurately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9317B31" w14:textId="37C23E7D" w:rsidR="000A6685" w:rsidRPr="000A6685" w:rsidRDefault="000A6685" w:rsidP="000A668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68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postupovať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zákonný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preukázane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opakovane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dopúšťa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prejavov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ohrozujúcich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bezpečnosť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zdravie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neudelí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informovaný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súhlas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podpornej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úrovne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tretieho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štvrtého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zariadení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poradenstva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prevencie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nepreukáže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iného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obdobného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úkonu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riešenie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týchto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prejavov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postačujúce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vykonanie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činností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podpornej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úrovne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druhého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(t. j.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že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oznámi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túto</w:t>
      </w:r>
      <w:proofErr w:type="spellEnd"/>
      <w:r w:rsidRPr="000A6685"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skutočnosť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príslušnému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orgánu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sociálnoprávnej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ochrany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detí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sociálnej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kurately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príslušnému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regionálnemu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úradu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riaditeľ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oznámení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uvádza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opakovaných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prejavov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rizikového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správania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vykonané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odborné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podpornej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úrovne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prvého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druhého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stupňa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navrhnutá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odborná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dôvod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neudelenia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informovaného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súhlasu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685">
        <w:rPr>
          <w:rFonts w:ascii="Times New Roman" w:hAnsi="Times New Roman" w:cs="Times New Roman"/>
          <w:sz w:val="24"/>
          <w:szCs w:val="24"/>
        </w:rPr>
        <w:t>známy</w:t>
      </w:r>
      <w:proofErr w:type="spellEnd"/>
      <w:r w:rsidRPr="000A6685">
        <w:rPr>
          <w:rFonts w:ascii="Times New Roman" w:hAnsi="Times New Roman" w:cs="Times New Roman"/>
          <w:sz w:val="24"/>
          <w:szCs w:val="24"/>
        </w:rPr>
        <w:t>),</w:t>
      </w:r>
    </w:p>
    <w:p w14:paraId="0BFBACBA" w14:textId="77777777" w:rsidR="000A6685" w:rsidRPr="00C73C10" w:rsidRDefault="000A6685" w:rsidP="00A74B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85C83" w14:textId="33AC4FC5" w:rsidR="00B66175" w:rsidRPr="00094A3A" w:rsidRDefault="00797249" w:rsidP="000C26A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A3A">
        <w:rPr>
          <w:rFonts w:ascii="Times New Roman" w:hAnsi="Times New Roman" w:cs="Times New Roman"/>
          <w:b/>
          <w:bCs/>
          <w:sz w:val="28"/>
          <w:szCs w:val="28"/>
        </w:rPr>
        <w:t>VI.ZÁVEREČNÉ USTANOVENIA</w:t>
      </w:r>
    </w:p>
    <w:p w14:paraId="76B5CE92" w14:textId="7DCDC03B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Zoznam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všeobecne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záväzných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právnych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ďalších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zdrojov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>,</w:t>
      </w:r>
      <w:r w:rsidR="0009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použité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vypracovaní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>:</w:t>
      </w:r>
    </w:p>
    <w:p w14:paraId="37C2A5EF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Dohovor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právach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oznámenie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FMZV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104/1991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Zb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Dostupné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z: https://www.employment.gov.sk/files/slovensky/ministerstvo/narodnekoordinacnestredisko/dohovor-pravach-dietata.pdf</w:t>
      </w:r>
    </w:p>
    <w:p w14:paraId="41649512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245/2008 Z. z.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výchove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vzdelávaní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školský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) a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AB7A5CF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138/2019 Z. z.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pedagogických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zamestnancoch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odborných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zamestnancoch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0260E0FA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596/2003 Z. z.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štátnej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správe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školstve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samospráve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59A38413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365/2004 Z. z.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rovnakom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zaobchádzaní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oblastiach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ochrane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diskrimináciou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antidiskriminačný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)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710EC204" w14:textId="622FA383" w:rsidR="00B66175" w:rsidRPr="00B66175" w:rsidRDefault="00B66175" w:rsidP="0079724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Aplikačné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informácie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vyhláške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Ministerstva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republiky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541/2021 Z. z.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vyhlášky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Ministerstva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školstva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vedy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výskumu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Slovenskej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republiky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č. 341/2023 Z. z.</w:t>
      </w:r>
      <w:r w:rsidR="00797249" w:rsidRPr="00797249">
        <w:t xml:space="preserve"> </w:t>
      </w:r>
      <w:r w:rsidR="00797249" w:rsidRPr="00797249">
        <w:rPr>
          <w:rFonts w:ascii="Times New Roman" w:hAnsi="Times New Roman" w:cs="Times New Roman"/>
          <w:sz w:val="24"/>
          <w:szCs w:val="24"/>
        </w:rPr>
        <w:t>Bratislava október 2024</w:t>
      </w:r>
      <w:r w:rsidR="0079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249" w:rsidRPr="00797249">
        <w:rPr>
          <w:rFonts w:ascii="Times New Roman" w:hAnsi="Times New Roman" w:cs="Times New Roman"/>
          <w:sz w:val="24"/>
          <w:szCs w:val="24"/>
        </w:rPr>
        <w:t>Schválené</w:t>
      </w:r>
      <w:proofErr w:type="spellEnd"/>
      <w:r w:rsidR="00797249" w:rsidRPr="0079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249" w:rsidRPr="00797249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="00797249" w:rsidRPr="00797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249" w:rsidRPr="00797249">
        <w:rPr>
          <w:rFonts w:ascii="Times New Roman" w:hAnsi="Times New Roman" w:cs="Times New Roman"/>
          <w:sz w:val="24"/>
          <w:szCs w:val="24"/>
        </w:rPr>
        <w:t>číslom</w:t>
      </w:r>
      <w:proofErr w:type="spellEnd"/>
      <w:r w:rsidR="00797249" w:rsidRPr="00797249">
        <w:rPr>
          <w:rFonts w:ascii="Times New Roman" w:hAnsi="Times New Roman" w:cs="Times New Roman"/>
          <w:sz w:val="24"/>
          <w:szCs w:val="24"/>
        </w:rPr>
        <w:t>: 2024/19364:1-C2110</w:t>
      </w:r>
    </w:p>
    <w:p w14:paraId="5E36009F" w14:textId="00864009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Zriaďovacia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listina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3A9">
        <w:rPr>
          <w:rFonts w:ascii="Times New Roman" w:hAnsi="Times New Roman" w:cs="Times New Roman"/>
          <w:sz w:val="24"/>
          <w:szCs w:val="24"/>
        </w:rPr>
        <w:t>Matersk</w:t>
      </w:r>
      <w:proofErr w:type="spellEnd"/>
      <w:r w:rsidR="008243A9">
        <w:rPr>
          <w:rFonts w:ascii="Times New Roman" w:hAnsi="Times New Roman" w:cs="Times New Roman"/>
          <w:sz w:val="24"/>
          <w:szCs w:val="24"/>
          <w:lang w:val="sk-SK"/>
        </w:rPr>
        <w:t>á škola s vyučovacím jazykom maďarským-</w:t>
      </w:r>
      <w:proofErr w:type="spellStart"/>
      <w:r w:rsidR="008243A9">
        <w:rPr>
          <w:rFonts w:ascii="Times New Roman" w:hAnsi="Times New Roman" w:cs="Times New Roman"/>
          <w:sz w:val="24"/>
          <w:szCs w:val="24"/>
          <w:lang w:val="sk-SK"/>
        </w:rPr>
        <w:t>Óvoda</w:t>
      </w:r>
      <w:proofErr w:type="spellEnd"/>
      <w:r w:rsidR="008243A9">
        <w:rPr>
          <w:rFonts w:ascii="Times New Roman" w:hAnsi="Times New Roman" w:cs="Times New Roman"/>
          <w:sz w:val="24"/>
          <w:szCs w:val="24"/>
          <w:lang w:val="sk-SK"/>
        </w:rPr>
        <w:t>, Školská ulica 348/36, 07652 Veľký Horeš</w:t>
      </w:r>
    </w:p>
    <w:p w14:paraId="58C2C6A0" w14:textId="77777777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DB445" w14:textId="45097AA4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lastRenderedPageBreak/>
        <w:t>Všeobecne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záväzné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nariadenie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r w:rsidR="00F305E2">
        <w:rPr>
          <w:rFonts w:ascii="Times New Roman" w:hAnsi="Times New Roman" w:cs="Times New Roman"/>
          <w:sz w:val="24"/>
          <w:szCs w:val="24"/>
        </w:rPr>
        <w:t xml:space="preserve"> 5/2022 Veľký Horeš- Obec,</w:t>
      </w:r>
      <w:r w:rsidRPr="00B6617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pobyt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dieťaťa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výške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príspevku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čiastočnú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úhradu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nákladov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činnosť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jedálne</w:t>
      </w:r>
      <w:proofErr w:type="spellEnd"/>
    </w:p>
    <w:p w14:paraId="45D80495" w14:textId="77777777" w:rsidR="00392D6F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175">
        <w:rPr>
          <w:rFonts w:ascii="Times New Roman" w:hAnsi="Times New Roman" w:cs="Times New Roman"/>
          <w:sz w:val="24"/>
          <w:szCs w:val="24"/>
        </w:rPr>
        <w:t xml:space="preserve">Manuál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Predprimárne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vzdelávanie</w:t>
      </w:r>
      <w:proofErr w:type="spellEnd"/>
      <w:r w:rsidR="00392D6F" w:rsidRPr="00392D6F">
        <w:t xml:space="preserve"> </w:t>
      </w:r>
      <w:r w:rsidR="00392D6F" w:rsidRPr="00392D6F">
        <w:rPr>
          <w:rFonts w:ascii="Times New Roman" w:hAnsi="Times New Roman" w:cs="Times New Roman"/>
          <w:sz w:val="24"/>
          <w:szCs w:val="24"/>
        </w:rPr>
        <w:t>Bratislava január 2026</w:t>
      </w:r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Spracované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právneho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účinného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k 1.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januáru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 xml:space="preserve"> 2026</w:t>
      </w:r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 w:rsidRPr="00392D6F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="00392D6F" w:rsidRPr="00392D6F">
        <w:rPr>
          <w:rFonts w:ascii="Times New Roman" w:hAnsi="Times New Roman" w:cs="Times New Roman"/>
          <w:sz w:val="24"/>
          <w:szCs w:val="24"/>
        </w:rPr>
        <w:t>: 2026/10484:1-A3700</w:t>
      </w:r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B0F54" w14:textId="25332641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Vypracovanie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školského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materskej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. </w:t>
      </w:r>
      <w:r w:rsidR="00392D6F">
        <w:rPr>
          <w:rFonts w:ascii="Times New Roman" w:hAnsi="Times New Roman" w:cs="Times New Roman"/>
          <w:sz w:val="24"/>
          <w:szCs w:val="24"/>
        </w:rPr>
        <w:t>12</w:t>
      </w:r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strán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. Materiál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ktorý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jeschválený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pod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číslom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2</w:t>
      </w:r>
      <w:r w:rsidR="00392D6F">
        <w:rPr>
          <w:rFonts w:ascii="Times New Roman" w:hAnsi="Times New Roman" w:cs="Times New Roman"/>
          <w:sz w:val="24"/>
          <w:szCs w:val="24"/>
        </w:rPr>
        <w:t>025/21404-C3700/2025-81044</w:t>
      </w:r>
    </w:p>
    <w:p w14:paraId="01F7CFE1" w14:textId="1D96CECD" w:rsidR="00B66175" w:rsidRPr="00B66175" w:rsidRDefault="00B66175" w:rsidP="00B661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175">
        <w:rPr>
          <w:rFonts w:ascii="Times New Roman" w:hAnsi="Times New Roman" w:cs="Times New Roman"/>
          <w:sz w:val="24"/>
          <w:szCs w:val="24"/>
        </w:rPr>
        <w:t>Najčastejšie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otázky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súvisiace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predprimárnym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vzdelávaním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. Materiál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75">
        <w:rPr>
          <w:rFonts w:ascii="Times New Roman" w:hAnsi="Times New Roman" w:cs="Times New Roman"/>
          <w:sz w:val="24"/>
          <w:szCs w:val="24"/>
        </w:rPr>
        <w:t>SR</w:t>
      </w:r>
      <w:proofErr w:type="spellEnd"/>
      <w:r w:rsidRPr="00B66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spracované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podľa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právneho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účinného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 xml:space="preserve"> 1</w:t>
      </w:r>
      <w:r w:rsidRPr="00B66175">
        <w:rPr>
          <w:rFonts w:ascii="Times New Roman" w:hAnsi="Times New Roman" w:cs="Times New Roman"/>
          <w:sz w:val="24"/>
          <w:szCs w:val="24"/>
        </w:rPr>
        <w:t>. január 202</w:t>
      </w:r>
      <w:r w:rsidR="00392D6F">
        <w:rPr>
          <w:rFonts w:ascii="Times New Roman" w:hAnsi="Times New Roman" w:cs="Times New Roman"/>
          <w:sz w:val="24"/>
          <w:szCs w:val="24"/>
        </w:rPr>
        <w:t>6</w:t>
      </w:r>
      <w:r w:rsidRPr="00B66175">
        <w:rPr>
          <w:rFonts w:ascii="Times New Roman" w:hAnsi="Times New Roman" w:cs="Times New Roman"/>
          <w:sz w:val="24"/>
          <w:szCs w:val="24"/>
        </w:rPr>
        <w:t>.</w:t>
      </w:r>
      <w:r w:rsidR="00392D6F">
        <w:rPr>
          <w:rFonts w:ascii="Times New Roman" w:hAnsi="Times New Roman" w:cs="Times New Roman"/>
          <w:sz w:val="24"/>
          <w:szCs w:val="24"/>
        </w:rPr>
        <w:t xml:space="preserve"> Bratislava február 2026, </w:t>
      </w:r>
      <w:proofErr w:type="spellStart"/>
      <w:r w:rsidR="00392D6F">
        <w:rPr>
          <w:rFonts w:ascii="Times New Roman" w:hAnsi="Times New Roman" w:cs="Times New Roman"/>
          <w:sz w:val="24"/>
          <w:szCs w:val="24"/>
        </w:rPr>
        <w:t>Číslo</w:t>
      </w:r>
      <w:proofErr w:type="spellEnd"/>
      <w:r w:rsidR="00392D6F">
        <w:rPr>
          <w:rFonts w:ascii="Times New Roman" w:hAnsi="Times New Roman" w:cs="Times New Roman"/>
          <w:sz w:val="24"/>
          <w:szCs w:val="24"/>
        </w:rPr>
        <w:t>” 2026/10028:1-A3700</w:t>
      </w:r>
    </w:p>
    <w:p w14:paraId="3E11EE31" w14:textId="77777777" w:rsidR="00D84ED9" w:rsidRPr="00D84ED9" w:rsidRDefault="00D84ED9" w:rsidP="000C26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4ED9" w:rsidRPr="00D84E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545D" w14:textId="77777777" w:rsidR="00AC1632" w:rsidRDefault="00AC1632" w:rsidP="00BB1878">
      <w:pPr>
        <w:spacing w:after="0" w:line="240" w:lineRule="auto"/>
      </w:pPr>
      <w:r>
        <w:separator/>
      </w:r>
    </w:p>
  </w:endnote>
  <w:endnote w:type="continuationSeparator" w:id="0">
    <w:p w14:paraId="0D7BCAF4" w14:textId="77777777" w:rsidR="00AC1632" w:rsidRDefault="00AC1632" w:rsidP="00BB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2919" w14:textId="77777777" w:rsidR="00AC1632" w:rsidRDefault="00AC1632" w:rsidP="00BB1878">
      <w:pPr>
        <w:spacing w:after="0" w:line="240" w:lineRule="auto"/>
      </w:pPr>
      <w:r>
        <w:separator/>
      </w:r>
    </w:p>
  </w:footnote>
  <w:footnote w:type="continuationSeparator" w:id="0">
    <w:p w14:paraId="11A9296D" w14:textId="77777777" w:rsidR="00AC1632" w:rsidRDefault="00AC1632" w:rsidP="00BB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A892" w14:textId="77777777" w:rsidR="008243A9" w:rsidRPr="00BB1878" w:rsidRDefault="008243A9" w:rsidP="00BB187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k-SK" w:eastAsia="ar-SA"/>
      </w:rPr>
    </w:pPr>
    <w:r w:rsidRPr="00BB1878">
      <w:rPr>
        <w:rFonts w:ascii="Times New Roman" w:eastAsia="Times New Roman" w:hAnsi="Times New Roman" w:cs="Times New Roman"/>
        <w:sz w:val="24"/>
        <w:szCs w:val="24"/>
        <w:lang w:val="sk-SK" w:eastAsia="ar-SA"/>
      </w:rPr>
      <w:t xml:space="preserve">Materská škola s vyučovacím jazykom maďarským – </w:t>
    </w:r>
    <w:proofErr w:type="spellStart"/>
    <w:r w:rsidRPr="00BB1878">
      <w:rPr>
        <w:rFonts w:ascii="Times New Roman" w:eastAsia="Times New Roman" w:hAnsi="Times New Roman" w:cs="Times New Roman"/>
        <w:sz w:val="24"/>
        <w:szCs w:val="24"/>
        <w:lang w:val="sk-SK" w:eastAsia="ar-SA"/>
      </w:rPr>
      <w:t>Óvoda</w:t>
    </w:r>
    <w:proofErr w:type="spellEnd"/>
  </w:p>
  <w:p w14:paraId="085C2C54" w14:textId="3FB90640" w:rsidR="008243A9" w:rsidRDefault="008243A9" w:rsidP="00BB1878">
    <w:pPr>
      <w:pStyle w:val="Hlavika"/>
    </w:pPr>
    <w:r>
      <w:rPr>
        <w:rFonts w:ascii="Times New Roman" w:eastAsia="Times New Roman" w:hAnsi="Times New Roman" w:cs="Times New Roman"/>
        <w:sz w:val="24"/>
        <w:szCs w:val="24"/>
        <w:lang w:val="sk-SK" w:eastAsia="ar-SA"/>
      </w:rPr>
      <w:tab/>
    </w:r>
    <w:r w:rsidRPr="00BB1878">
      <w:rPr>
        <w:rFonts w:ascii="Times New Roman" w:eastAsia="Times New Roman" w:hAnsi="Times New Roman" w:cs="Times New Roman"/>
        <w:sz w:val="24"/>
        <w:szCs w:val="24"/>
        <w:lang w:val="sk-SK" w:eastAsia="ar-SA"/>
      </w:rPr>
      <w:t>Veľký Horeš 348</w:t>
    </w:r>
    <w:r>
      <w:rPr>
        <w:rFonts w:ascii="Times New Roman" w:eastAsia="Times New Roman" w:hAnsi="Times New Roman" w:cs="Times New Roman"/>
        <w:sz w:val="24"/>
        <w:szCs w:val="24"/>
        <w:lang w:val="sk-SK" w:eastAsia="ar-SA"/>
      </w:rPr>
      <w:t>/36</w:t>
    </w:r>
    <w:r w:rsidRPr="00BB1878">
      <w:rPr>
        <w:rFonts w:ascii="Times New Roman" w:eastAsia="Times New Roman" w:hAnsi="Times New Roman" w:cs="Times New Roman"/>
        <w:sz w:val="24"/>
        <w:szCs w:val="24"/>
        <w:lang w:val="sk-SK" w:eastAsia="ar-SA"/>
      </w:rPr>
      <w:t xml:space="preserve"> - Nagygéres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66A"/>
    <w:multiLevelType w:val="multilevel"/>
    <w:tmpl w:val="0E0C5A4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602E6"/>
    <w:multiLevelType w:val="hybridMultilevel"/>
    <w:tmpl w:val="B518EE0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5369"/>
    <w:multiLevelType w:val="hybridMultilevel"/>
    <w:tmpl w:val="C994C44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85F"/>
    <w:multiLevelType w:val="multilevel"/>
    <w:tmpl w:val="031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12558"/>
    <w:multiLevelType w:val="multilevel"/>
    <w:tmpl w:val="C0BC7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BD1E99"/>
    <w:multiLevelType w:val="hybridMultilevel"/>
    <w:tmpl w:val="20B8B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50D48"/>
    <w:multiLevelType w:val="hybridMultilevel"/>
    <w:tmpl w:val="1EB692D0"/>
    <w:lvl w:ilvl="0" w:tplc="F50A4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2E33"/>
    <w:multiLevelType w:val="multilevel"/>
    <w:tmpl w:val="095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FE43F3"/>
    <w:multiLevelType w:val="multilevel"/>
    <w:tmpl w:val="F202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C76599"/>
    <w:multiLevelType w:val="hybridMultilevel"/>
    <w:tmpl w:val="C734C0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032F"/>
    <w:multiLevelType w:val="multilevel"/>
    <w:tmpl w:val="9962D9E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3B4DCE"/>
    <w:multiLevelType w:val="multilevel"/>
    <w:tmpl w:val="FE0A8A4A"/>
    <w:lvl w:ilvl="0">
      <w:numFmt w:val="bullet"/>
      <w:lvlText w:val="-"/>
      <w:lvlJc w:val="left"/>
      <w:pPr>
        <w:ind w:left="795" w:hanging="360"/>
      </w:pPr>
      <w:rPr>
        <w:rFonts w:ascii="Times New Roman" w:eastAsia="Lucida Sans Unicode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605F70"/>
    <w:multiLevelType w:val="multilevel"/>
    <w:tmpl w:val="1B42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622FF7"/>
    <w:multiLevelType w:val="hybridMultilevel"/>
    <w:tmpl w:val="C792CB7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078B"/>
    <w:multiLevelType w:val="multilevel"/>
    <w:tmpl w:val="3AF6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94328C"/>
    <w:multiLevelType w:val="multilevel"/>
    <w:tmpl w:val="B55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3959D1"/>
    <w:multiLevelType w:val="hybridMultilevel"/>
    <w:tmpl w:val="2E5C0178"/>
    <w:lvl w:ilvl="0" w:tplc="040E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560316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41F7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634D8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1496A8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22C1A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099A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E070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228F4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813639"/>
    <w:multiLevelType w:val="hybridMultilevel"/>
    <w:tmpl w:val="49325E5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C53543"/>
    <w:multiLevelType w:val="multilevel"/>
    <w:tmpl w:val="F2A0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8867C4"/>
    <w:multiLevelType w:val="multilevel"/>
    <w:tmpl w:val="1E9E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44720701"/>
    <w:multiLevelType w:val="multilevel"/>
    <w:tmpl w:val="DD1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2332CD"/>
    <w:multiLevelType w:val="hybridMultilevel"/>
    <w:tmpl w:val="46C2D29C"/>
    <w:lvl w:ilvl="0" w:tplc="493ABA2E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80A28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0EC3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CD140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88F9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C640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3EF35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ABD6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CFD6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DC3805"/>
    <w:multiLevelType w:val="hybridMultilevel"/>
    <w:tmpl w:val="C51C6AB2"/>
    <w:lvl w:ilvl="0" w:tplc="6D7815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12E07"/>
    <w:multiLevelType w:val="hybridMultilevel"/>
    <w:tmpl w:val="2D00BFF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7797D"/>
    <w:multiLevelType w:val="multilevel"/>
    <w:tmpl w:val="ED5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1D6EBB"/>
    <w:multiLevelType w:val="hybridMultilevel"/>
    <w:tmpl w:val="73169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40E84"/>
    <w:multiLevelType w:val="multilevel"/>
    <w:tmpl w:val="34E4778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952289"/>
    <w:multiLevelType w:val="hybridMultilevel"/>
    <w:tmpl w:val="161A3C78"/>
    <w:lvl w:ilvl="0" w:tplc="040E0001">
      <w:start w:val="1"/>
      <w:numFmt w:val="bullet"/>
      <w:lvlText w:val=""/>
      <w:lvlJc w:val="left"/>
      <w:pPr>
        <w:ind w:left="426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9E692C">
      <w:start w:val="1"/>
      <w:numFmt w:val="bullet"/>
      <w:lvlText w:val="o"/>
      <w:lvlJc w:val="left"/>
      <w:pPr>
        <w:ind w:left="1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569C72">
      <w:start w:val="1"/>
      <w:numFmt w:val="bullet"/>
      <w:lvlText w:val="▪"/>
      <w:lvlJc w:val="left"/>
      <w:pPr>
        <w:ind w:left="1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1C8398">
      <w:start w:val="1"/>
      <w:numFmt w:val="bullet"/>
      <w:lvlText w:val="•"/>
      <w:lvlJc w:val="left"/>
      <w:pPr>
        <w:ind w:left="2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CE1CD4">
      <w:start w:val="1"/>
      <w:numFmt w:val="bullet"/>
      <w:lvlText w:val="o"/>
      <w:lvlJc w:val="left"/>
      <w:pPr>
        <w:ind w:left="3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4CE08E">
      <w:start w:val="1"/>
      <w:numFmt w:val="bullet"/>
      <w:lvlText w:val="▪"/>
      <w:lvlJc w:val="left"/>
      <w:pPr>
        <w:ind w:left="3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2014E">
      <w:start w:val="1"/>
      <w:numFmt w:val="bullet"/>
      <w:lvlText w:val="•"/>
      <w:lvlJc w:val="left"/>
      <w:pPr>
        <w:ind w:left="4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8C66D6">
      <w:start w:val="1"/>
      <w:numFmt w:val="bullet"/>
      <w:lvlText w:val="o"/>
      <w:lvlJc w:val="left"/>
      <w:pPr>
        <w:ind w:left="5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686722">
      <w:start w:val="1"/>
      <w:numFmt w:val="bullet"/>
      <w:lvlText w:val="▪"/>
      <w:lvlJc w:val="left"/>
      <w:pPr>
        <w:ind w:left="6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7A5845"/>
    <w:multiLevelType w:val="multilevel"/>
    <w:tmpl w:val="5ADE7516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5E4B0E"/>
    <w:multiLevelType w:val="hybridMultilevel"/>
    <w:tmpl w:val="3D2627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A6858"/>
    <w:multiLevelType w:val="multilevel"/>
    <w:tmpl w:val="7F5EB5D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A93209"/>
    <w:multiLevelType w:val="multilevel"/>
    <w:tmpl w:val="A302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C06544"/>
    <w:multiLevelType w:val="hybridMultilevel"/>
    <w:tmpl w:val="4F96BAAC"/>
    <w:lvl w:ilvl="0" w:tplc="040E0001">
      <w:start w:val="1"/>
      <w:numFmt w:val="bullet"/>
      <w:lvlText w:val=""/>
      <w:lvlJc w:val="left"/>
      <w:pPr>
        <w:ind w:left="575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C9E692C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5569C72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1C8398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4CE1CD4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4CE08E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82014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38C66D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68672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9D0901"/>
    <w:multiLevelType w:val="hybridMultilevel"/>
    <w:tmpl w:val="5AF6FB2A"/>
    <w:lvl w:ilvl="0" w:tplc="14A20B16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C2245"/>
    <w:multiLevelType w:val="multilevel"/>
    <w:tmpl w:val="C5B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3478A"/>
    <w:multiLevelType w:val="hybridMultilevel"/>
    <w:tmpl w:val="5C6AE0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906A5"/>
    <w:multiLevelType w:val="hybridMultilevel"/>
    <w:tmpl w:val="14845ED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00A0E"/>
    <w:multiLevelType w:val="multilevel"/>
    <w:tmpl w:val="C344A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BB3DAB"/>
    <w:multiLevelType w:val="multilevel"/>
    <w:tmpl w:val="0DEC6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624652"/>
    <w:multiLevelType w:val="multilevel"/>
    <w:tmpl w:val="06EC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35058"/>
    <w:multiLevelType w:val="hybridMultilevel"/>
    <w:tmpl w:val="29866960"/>
    <w:lvl w:ilvl="0" w:tplc="00BA2E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B4263"/>
    <w:multiLevelType w:val="multilevel"/>
    <w:tmpl w:val="3BD0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657B2A"/>
    <w:multiLevelType w:val="multilevel"/>
    <w:tmpl w:val="A676A5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579B6"/>
    <w:multiLevelType w:val="multilevel"/>
    <w:tmpl w:val="359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DB731D4"/>
    <w:multiLevelType w:val="hybridMultilevel"/>
    <w:tmpl w:val="0520185C"/>
    <w:lvl w:ilvl="0" w:tplc="FCC6C7AA">
      <w:start w:val="1"/>
      <w:numFmt w:val="lowerLetter"/>
      <w:lvlText w:val="%1)"/>
      <w:lvlJc w:val="left"/>
      <w:pPr>
        <w:ind w:left="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2BACB3E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28CD8A2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65EB276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D70B32A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86D83E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FA3E7A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08EE77C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835516">
    <w:abstractNumId w:val="40"/>
  </w:num>
  <w:num w:numId="2" w16cid:durableId="1271821707">
    <w:abstractNumId w:val="42"/>
  </w:num>
  <w:num w:numId="3" w16cid:durableId="833957746">
    <w:abstractNumId w:val="15"/>
  </w:num>
  <w:num w:numId="4" w16cid:durableId="541481182">
    <w:abstractNumId w:val="0"/>
  </w:num>
  <w:num w:numId="5" w16cid:durableId="1438988303">
    <w:abstractNumId w:val="30"/>
  </w:num>
  <w:num w:numId="6" w16cid:durableId="698353901">
    <w:abstractNumId w:val="43"/>
  </w:num>
  <w:num w:numId="7" w16cid:durableId="694313263">
    <w:abstractNumId w:val="9"/>
  </w:num>
  <w:num w:numId="8" w16cid:durableId="1616860859">
    <w:abstractNumId w:val="11"/>
  </w:num>
  <w:num w:numId="9" w16cid:durableId="385222302">
    <w:abstractNumId w:val="28"/>
  </w:num>
  <w:num w:numId="10" w16cid:durableId="746391005">
    <w:abstractNumId w:val="5"/>
  </w:num>
  <w:num w:numId="11" w16cid:durableId="1359892229">
    <w:abstractNumId w:val="26"/>
  </w:num>
  <w:num w:numId="12" w16cid:durableId="2012104668">
    <w:abstractNumId w:val="29"/>
  </w:num>
  <w:num w:numId="13" w16cid:durableId="435179064">
    <w:abstractNumId w:val="33"/>
  </w:num>
  <w:num w:numId="14" w16cid:durableId="996611522">
    <w:abstractNumId w:val="19"/>
  </w:num>
  <w:num w:numId="15" w16cid:durableId="513301714">
    <w:abstractNumId w:val="2"/>
  </w:num>
  <w:num w:numId="16" w16cid:durableId="1625042999">
    <w:abstractNumId w:val="13"/>
  </w:num>
  <w:num w:numId="17" w16cid:durableId="1108738288">
    <w:abstractNumId w:val="10"/>
  </w:num>
  <w:num w:numId="18" w16cid:durableId="316157278">
    <w:abstractNumId w:val="23"/>
  </w:num>
  <w:num w:numId="19" w16cid:durableId="746876230">
    <w:abstractNumId w:val="22"/>
  </w:num>
  <w:num w:numId="20" w16cid:durableId="1115058079">
    <w:abstractNumId w:val="17"/>
  </w:num>
  <w:num w:numId="21" w16cid:durableId="319043733">
    <w:abstractNumId w:val="4"/>
  </w:num>
  <w:num w:numId="22" w16cid:durableId="1452435559">
    <w:abstractNumId w:val="39"/>
  </w:num>
  <w:num w:numId="23" w16cid:durableId="123744024">
    <w:abstractNumId w:val="38"/>
  </w:num>
  <w:num w:numId="24" w16cid:durableId="1111166352">
    <w:abstractNumId w:val="7"/>
  </w:num>
  <w:num w:numId="25" w16cid:durableId="206648206">
    <w:abstractNumId w:val="41"/>
  </w:num>
  <w:num w:numId="26" w16cid:durableId="1906606068">
    <w:abstractNumId w:val="1"/>
  </w:num>
  <w:num w:numId="27" w16cid:durableId="1329207362">
    <w:abstractNumId w:val="36"/>
  </w:num>
  <w:num w:numId="28" w16cid:durableId="954287196">
    <w:abstractNumId w:val="37"/>
  </w:num>
  <w:num w:numId="29" w16cid:durableId="1596330604">
    <w:abstractNumId w:val="25"/>
  </w:num>
  <w:num w:numId="30" w16cid:durableId="1335182134">
    <w:abstractNumId w:val="6"/>
  </w:num>
  <w:num w:numId="31" w16cid:durableId="1507397747">
    <w:abstractNumId w:val="35"/>
  </w:num>
  <w:num w:numId="32" w16cid:durableId="1896772317">
    <w:abstractNumId w:val="8"/>
  </w:num>
  <w:num w:numId="33" w16cid:durableId="436950787">
    <w:abstractNumId w:val="18"/>
  </w:num>
  <w:num w:numId="34" w16cid:durableId="31805671">
    <w:abstractNumId w:val="20"/>
  </w:num>
  <w:num w:numId="35" w16cid:durableId="578055978">
    <w:abstractNumId w:val="44"/>
  </w:num>
  <w:num w:numId="36" w16cid:durableId="1669481997">
    <w:abstractNumId w:val="3"/>
  </w:num>
  <w:num w:numId="37" w16cid:durableId="817652210">
    <w:abstractNumId w:val="14"/>
  </w:num>
  <w:num w:numId="38" w16cid:durableId="1223445687">
    <w:abstractNumId w:val="34"/>
  </w:num>
  <w:num w:numId="39" w16cid:durableId="1484590104">
    <w:abstractNumId w:val="12"/>
  </w:num>
  <w:num w:numId="40" w16cid:durableId="912160198">
    <w:abstractNumId w:val="24"/>
  </w:num>
  <w:num w:numId="41" w16cid:durableId="576596019">
    <w:abstractNumId w:val="31"/>
  </w:num>
  <w:num w:numId="42" w16cid:durableId="1517033509">
    <w:abstractNumId w:val="21"/>
  </w:num>
  <w:num w:numId="43" w16cid:durableId="1943145196">
    <w:abstractNumId w:val="16"/>
  </w:num>
  <w:num w:numId="44" w16cid:durableId="1990591620">
    <w:abstractNumId w:val="27"/>
  </w:num>
  <w:num w:numId="45" w16cid:durableId="1324041107">
    <w:abstractNumId w:val="45"/>
  </w:num>
  <w:num w:numId="46" w16cid:durableId="12614463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78"/>
    <w:rsid w:val="0004286B"/>
    <w:rsid w:val="00046FD4"/>
    <w:rsid w:val="0005276C"/>
    <w:rsid w:val="00061BF7"/>
    <w:rsid w:val="0008130B"/>
    <w:rsid w:val="00083271"/>
    <w:rsid w:val="0008750A"/>
    <w:rsid w:val="00094A3A"/>
    <w:rsid w:val="000A6685"/>
    <w:rsid w:val="000C26A6"/>
    <w:rsid w:val="000E2B63"/>
    <w:rsid w:val="000E5A1E"/>
    <w:rsid w:val="000F06E7"/>
    <w:rsid w:val="00103DAE"/>
    <w:rsid w:val="001120D9"/>
    <w:rsid w:val="001161E0"/>
    <w:rsid w:val="001309D3"/>
    <w:rsid w:val="002001C0"/>
    <w:rsid w:val="002018BD"/>
    <w:rsid w:val="002043C9"/>
    <w:rsid w:val="00221859"/>
    <w:rsid w:val="00223D52"/>
    <w:rsid w:val="002316BD"/>
    <w:rsid w:val="002460D5"/>
    <w:rsid w:val="00257EBE"/>
    <w:rsid w:val="002A5B00"/>
    <w:rsid w:val="002B7E51"/>
    <w:rsid w:val="002C4A28"/>
    <w:rsid w:val="002D7864"/>
    <w:rsid w:val="002F0949"/>
    <w:rsid w:val="00321317"/>
    <w:rsid w:val="003353DF"/>
    <w:rsid w:val="00343F27"/>
    <w:rsid w:val="00392D6F"/>
    <w:rsid w:val="003D200B"/>
    <w:rsid w:val="003D52B0"/>
    <w:rsid w:val="00444A12"/>
    <w:rsid w:val="00484464"/>
    <w:rsid w:val="00497973"/>
    <w:rsid w:val="004A4DEA"/>
    <w:rsid w:val="004F13EF"/>
    <w:rsid w:val="00510244"/>
    <w:rsid w:val="005410F9"/>
    <w:rsid w:val="00543E0D"/>
    <w:rsid w:val="005639B4"/>
    <w:rsid w:val="0057460D"/>
    <w:rsid w:val="00597AFD"/>
    <w:rsid w:val="005A623A"/>
    <w:rsid w:val="005C1060"/>
    <w:rsid w:val="005C6577"/>
    <w:rsid w:val="0064575E"/>
    <w:rsid w:val="006B154E"/>
    <w:rsid w:val="006B34FB"/>
    <w:rsid w:val="006C2313"/>
    <w:rsid w:val="006E2943"/>
    <w:rsid w:val="00701BCD"/>
    <w:rsid w:val="00702267"/>
    <w:rsid w:val="007219C2"/>
    <w:rsid w:val="00730ACB"/>
    <w:rsid w:val="0077469E"/>
    <w:rsid w:val="007968EB"/>
    <w:rsid w:val="00797249"/>
    <w:rsid w:val="007E5B82"/>
    <w:rsid w:val="007F6C06"/>
    <w:rsid w:val="00804DCA"/>
    <w:rsid w:val="008074A2"/>
    <w:rsid w:val="008243A9"/>
    <w:rsid w:val="00831738"/>
    <w:rsid w:val="008655EC"/>
    <w:rsid w:val="0086723A"/>
    <w:rsid w:val="008A0200"/>
    <w:rsid w:val="008A0636"/>
    <w:rsid w:val="008B309A"/>
    <w:rsid w:val="008B4CB5"/>
    <w:rsid w:val="008C4378"/>
    <w:rsid w:val="008E2E6F"/>
    <w:rsid w:val="008F4584"/>
    <w:rsid w:val="00900702"/>
    <w:rsid w:val="00926ED7"/>
    <w:rsid w:val="00950116"/>
    <w:rsid w:val="0097785E"/>
    <w:rsid w:val="00981E8E"/>
    <w:rsid w:val="009B5B80"/>
    <w:rsid w:val="00A17287"/>
    <w:rsid w:val="00A234FB"/>
    <w:rsid w:val="00A6426A"/>
    <w:rsid w:val="00A74B0E"/>
    <w:rsid w:val="00AC1632"/>
    <w:rsid w:val="00AC511F"/>
    <w:rsid w:val="00AC6865"/>
    <w:rsid w:val="00AE3EAB"/>
    <w:rsid w:val="00AF0D25"/>
    <w:rsid w:val="00AF7FED"/>
    <w:rsid w:val="00B01C87"/>
    <w:rsid w:val="00B01E95"/>
    <w:rsid w:val="00B07D1B"/>
    <w:rsid w:val="00B66175"/>
    <w:rsid w:val="00B831B7"/>
    <w:rsid w:val="00B83619"/>
    <w:rsid w:val="00BB1878"/>
    <w:rsid w:val="00BB5AB1"/>
    <w:rsid w:val="00BD032E"/>
    <w:rsid w:val="00BE4DFD"/>
    <w:rsid w:val="00C246C1"/>
    <w:rsid w:val="00C73C10"/>
    <w:rsid w:val="00C847DC"/>
    <w:rsid w:val="00CA4D44"/>
    <w:rsid w:val="00CB12EC"/>
    <w:rsid w:val="00CD2B77"/>
    <w:rsid w:val="00CE1C64"/>
    <w:rsid w:val="00CF6737"/>
    <w:rsid w:val="00D065A9"/>
    <w:rsid w:val="00D25B14"/>
    <w:rsid w:val="00D30F4A"/>
    <w:rsid w:val="00D84ED9"/>
    <w:rsid w:val="00D925BB"/>
    <w:rsid w:val="00DB70F5"/>
    <w:rsid w:val="00DC07BC"/>
    <w:rsid w:val="00E03492"/>
    <w:rsid w:val="00E15873"/>
    <w:rsid w:val="00E15CA6"/>
    <w:rsid w:val="00E2298A"/>
    <w:rsid w:val="00EA78E0"/>
    <w:rsid w:val="00EB29C3"/>
    <w:rsid w:val="00ED219F"/>
    <w:rsid w:val="00ED3446"/>
    <w:rsid w:val="00EF1619"/>
    <w:rsid w:val="00F305E2"/>
    <w:rsid w:val="00F329C3"/>
    <w:rsid w:val="00F61C23"/>
    <w:rsid w:val="00F90C92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9C6"/>
  <w15:chartTrackingRefBased/>
  <w15:docId w15:val="{CF1BDDF0-7E42-4B6B-9F44-CF08DD36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4D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BB1878"/>
  </w:style>
  <w:style w:type="paragraph" w:styleId="Pta">
    <w:name w:val="footer"/>
    <w:basedOn w:val="Normlny"/>
    <w:link w:val="PtaChar"/>
    <w:uiPriority w:val="99"/>
    <w:unhideWhenUsed/>
    <w:rsid w:val="00BB1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1878"/>
  </w:style>
  <w:style w:type="table" w:styleId="Mriekatabuky">
    <w:name w:val="Table Grid"/>
    <w:basedOn w:val="Normlnatabuka"/>
    <w:rsid w:val="00BB1878"/>
    <w:pPr>
      <w:suppressAutoHyphens/>
      <w:spacing w:after="0" w:line="240" w:lineRule="auto"/>
    </w:pPr>
    <w:rPr>
      <w:sz w:val="20"/>
      <w:lang w:val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uiPriority w:val="1"/>
    <w:qFormat/>
    <w:rsid w:val="002B7E5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B7E51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qFormat/>
    <w:rsid w:val="002B7E5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B7E51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52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52B0"/>
  </w:style>
  <w:style w:type="paragraph" w:styleId="Normlnywebov">
    <w:name w:val="Normal (Web)"/>
    <w:basedOn w:val="Normlny"/>
    <w:uiPriority w:val="99"/>
    <w:semiHidden/>
    <w:unhideWhenUsed/>
    <w:rsid w:val="00061BF7"/>
    <w:rPr>
      <w:rFonts w:ascii="Times New Roman" w:hAnsi="Times New Roman" w:cs="Times New Roman"/>
      <w:sz w:val="24"/>
      <w:szCs w:val="24"/>
    </w:rPr>
  </w:style>
  <w:style w:type="table" w:customStyle="1" w:styleId="Rcsostblzat1">
    <w:name w:val="Rácsos táblázat1"/>
    <w:basedOn w:val="Normlnatabuka"/>
    <w:next w:val="Mriekatabuky"/>
    <w:rsid w:val="002316BD"/>
    <w:pPr>
      <w:spacing w:after="0" w:line="240" w:lineRule="auto"/>
    </w:pPr>
    <w:rPr>
      <w:lang w:val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1C6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A623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Predvolenpsmoodseku"/>
    <w:uiPriority w:val="99"/>
    <w:semiHidden/>
    <w:unhideWhenUsed/>
    <w:rsid w:val="005A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cnyportal.iedu.sk/Fo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6B9C-4DAB-4AFC-9D96-29E7BD44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14076</Words>
  <Characters>80238</Characters>
  <Application>Microsoft Office Word</Application>
  <DocSecurity>0</DocSecurity>
  <Lines>668</Lines>
  <Paragraphs>188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Csomós</dc:creator>
  <cp:keywords/>
  <dc:description/>
  <cp:lastModifiedBy>Obec Veľký Horeš</cp:lastModifiedBy>
  <cp:revision>2</cp:revision>
  <cp:lastPrinted>2026-04-09T11:40:00Z</cp:lastPrinted>
  <dcterms:created xsi:type="dcterms:W3CDTF">2026-05-12T06:32:00Z</dcterms:created>
  <dcterms:modified xsi:type="dcterms:W3CDTF">2026-05-12T06:32:00Z</dcterms:modified>
</cp:coreProperties>
</file>